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9D010" w14:textId="77777777" w:rsidR="00BE49C9" w:rsidRDefault="004751B1">
      <w:pPr>
        <w:widowControl/>
        <w:spacing w:line="560" w:lineRule="exact"/>
        <w:jc w:val="left"/>
        <w:rPr>
          <w:rFonts w:ascii="Constantia" w:eastAsia="微软雅黑" w:hAnsi="Constantia" w:cs="Times New Roman"/>
          <w:b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>Annex 2</w:t>
      </w:r>
    </w:p>
    <w:p w14:paraId="1ABFBA00" w14:textId="77777777" w:rsidR="00BE49C9" w:rsidRDefault="004751B1">
      <w:pPr>
        <w:widowControl/>
        <w:spacing w:line="560" w:lineRule="exact"/>
        <w:jc w:val="center"/>
        <w:rPr>
          <w:rFonts w:ascii="Constantia" w:eastAsia="微软雅黑" w:hAnsi="Constantia" w:cs="Times New Roman"/>
          <w:b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>2022 China-ASEAN International Forum</w:t>
      </w:r>
    </w:p>
    <w:p w14:paraId="484F50B7" w14:textId="634C6C44" w:rsidR="00BE49C9" w:rsidRDefault="004751B1">
      <w:pPr>
        <w:widowControl/>
        <w:spacing w:line="560" w:lineRule="exact"/>
        <w:jc w:val="center"/>
        <w:rPr>
          <w:rFonts w:ascii="Constantia" w:eastAsia="微软雅黑" w:hAnsi="Constantia" w:cs="Times New Roman"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 xml:space="preserve">Speaker's </w:t>
      </w:r>
      <w:r w:rsidR="00305B91">
        <w:rPr>
          <w:rFonts w:ascii="Constantia" w:eastAsia="微软雅黑" w:hAnsi="Constantia" w:cs="Times New Roman"/>
          <w:b/>
          <w:sz w:val="28"/>
          <w:szCs w:val="28"/>
        </w:rPr>
        <w:t>Registration Form</w:t>
      </w:r>
    </w:p>
    <w:p w14:paraId="25D85798" w14:textId="77777777" w:rsidR="00BE49C9" w:rsidRDefault="004751B1">
      <w:pPr>
        <w:widowControl/>
        <w:spacing w:afterLines="50" w:after="156" w:line="560" w:lineRule="exact"/>
        <w:rPr>
          <w:rFonts w:ascii="Constantia" w:eastAsia="微软雅黑" w:hAnsi="Constantia" w:cs="Times New Roman"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>Topic 1: International Talent Cultivation and Training</w:t>
      </w:r>
    </w:p>
    <w:tbl>
      <w:tblPr>
        <w:tblStyle w:val="ad"/>
        <w:tblW w:w="13892" w:type="dxa"/>
        <w:tblInd w:w="-5" w:type="dxa"/>
        <w:tblLook w:val="04A0" w:firstRow="1" w:lastRow="0" w:firstColumn="1" w:lastColumn="0" w:noHBand="0" w:noVBand="1"/>
      </w:tblPr>
      <w:tblGrid>
        <w:gridCol w:w="1374"/>
        <w:gridCol w:w="1449"/>
        <w:gridCol w:w="2468"/>
        <w:gridCol w:w="1415"/>
        <w:gridCol w:w="1700"/>
        <w:gridCol w:w="3514"/>
        <w:gridCol w:w="1972"/>
      </w:tblGrid>
      <w:tr w:rsidR="00BE49C9" w14:paraId="28C93F1C" w14:textId="77777777">
        <w:trPr>
          <w:trHeight w:val="644"/>
        </w:trPr>
        <w:tc>
          <w:tcPr>
            <w:tcW w:w="1374" w:type="dxa"/>
            <w:vAlign w:val="center"/>
          </w:tcPr>
          <w:p w14:paraId="77A53742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Name </w:t>
            </w:r>
          </w:p>
        </w:tc>
        <w:tc>
          <w:tcPr>
            <w:tcW w:w="1449" w:type="dxa"/>
            <w:vAlign w:val="center"/>
          </w:tcPr>
          <w:p w14:paraId="1845E567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 w:hint="eastAsia"/>
                <w:sz w:val="24"/>
              </w:rPr>
              <w:t>Country or Region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 </w:t>
            </w:r>
          </w:p>
        </w:tc>
        <w:tc>
          <w:tcPr>
            <w:tcW w:w="2468" w:type="dxa"/>
            <w:vAlign w:val="center"/>
          </w:tcPr>
          <w:p w14:paraId="4C7E4ECC" w14:textId="12C8839B" w:rsidR="00BE49C9" w:rsidRDefault="00A56614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Affiliation/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>Employer</w:t>
            </w:r>
          </w:p>
        </w:tc>
        <w:tc>
          <w:tcPr>
            <w:tcW w:w="1415" w:type="dxa"/>
            <w:vAlign w:val="center"/>
          </w:tcPr>
          <w:p w14:paraId="24A1D2A9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Position / Title</w:t>
            </w:r>
          </w:p>
        </w:tc>
        <w:tc>
          <w:tcPr>
            <w:tcW w:w="1700" w:type="dxa"/>
            <w:vAlign w:val="center"/>
          </w:tcPr>
          <w:p w14:paraId="6F1B5C1B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Participation 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（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online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or offline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）</w:t>
            </w:r>
          </w:p>
        </w:tc>
        <w:tc>
          <w:tcPr>
            <w:tcW w:w="3514" w:type="dxa"/>
            <w:vAlign w:val="center"/>
          </w:tcPr>
          <w:p w14:paraId="07A9794A" w14:textId="6EDAE4D1" w:rsidR="00BE49C9" w:rsidRDefault="00A56614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Title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 xml:space="preserve"> of speech</w:t>
            </w:r>
          </w:p>
        </w:tc>
        <w:tc>
          <w:tcPr>
            <w:tcW w:w="1972" w:type="dxa"/>
            <w:vAlign w:val="center"/>
          </w:tcPr>
          <w:p w14:paraId="0B9EBA91" w14:textId="77777777" w:rsidR="00BE49C9" w:rsidRDefault="004751B1">
            <w:pPr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Contact</w:t>
            </w:r>
          </w:p>
          <w:p w14:paraId="6368065E" w14:textId="77777777" w:rsidR="00BE49C9" w:rsidRDefault="004751B1">
            <w:pPr>
              <w:spacing w:line="360" w:lineRule="exact"/>
              <w:ind w:rightChars="-50" w:right="-105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(email, phone)</w:t>
            </w:r>
          </w:p>
        </w:tc>
      </w:tr>
      <w:tr w:rsidR="00BE49C9" w14:paraId="6630BB0C" w14:textId="77777777">
        <w:trPr>
          <w:trHeight w:val="644"/>
        </w:trPr>
        <w:tc>
          <w:tcPr>
            <w:tcW w:w="1374" w:type="dxa"/>
            <w:vAlign w:val="center"/>
          </w:tcPr>
          <w:p w14:paraId="4B86CB6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49" w:type="dxa"/>
          </w:tcPr>
          <w:p w14:paraId="0D36B53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68" w:type="dxa"/>
            <w:vAlign w:val="center"/>
          </w:tcPr>
          <w:p w14:paraId="06D1F32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F6A6E58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711808D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42194A39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5F41463F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0075B523" w14:textId="77777777">
        <w:trPr>
          <w:trHeight w:val="644"/>
        </w:trPr>
        <w:tc>
          <w:tcPr>
            <w:tcW w:w="1374" w:type="dxa"/>
            <w:vAlign w:val="center"/>
          </w:tcPr>
          <w:p w14:paraId="7684A53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49" w:type="dxa"/>
          </w:tcPr>
          <w:p w14:paraId="59C3BB86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68" w:type="dxa"/>
            <w:vAlign w:val="center"/>
          </w:tcPr>
          <w:p w14:paraId="44FDDD85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A2808F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4CEDAB4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54D1773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02D6AB49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</w:tbl>
    <w:p w14:paraId="5BC5636B" w14:textId="77777777" w:rsidR="00BE49C9" w:rsidRDefault="004751B1">
      <w:pPr>
        <w:widowControl/>
        <w:spacing w:afterLines="50" w:after="156" w:line="560" w:lineRule="exact"/>
        <w:rPr>
          <w:rFonts w:ascii="Constantia" w:eastAsia="微软雅黑" w:hAnsi="Constantia" w:cs="Times New Roman"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>Topic 2: Science and Technology Innovation</w:t>
      </w:r>
    </w:p>
    <w:tbl>
      <w:tblPr>
        <w:tblStyle w:val="ad"/>
        <w:tblW w:w="13892" w:type="dxa"/>
        <w:tblInd w:w="-5" w:type="dxa"/>
        <w:tblLook w:val="04A0" w:firstRow="1" w:lastRow="0" w:firstColumn="1" w:lastColumn="0" w:noHBand="0" w:noVBand="1"/>
      </w:tblPr>
      <w:tblGrid>
        <w:gridCol w:w="1374"/>
        <w:gridCol w:w="1449"/>
        <w:gridCol w:w="2468"/>
        <w:gridCol w:w="1415"/>
        <w:gridCol w:w="1700"/>
        <w:gridCol w:w="3514"/>
        <w:gridCol w:w="1972"/>
      </w:tblGrid>
      <w:tr w:rsidR="00BE49C9" w14:paraId="22943866" w14:textId="77777777">
        <w:trPr>
          <w:trHeight w:val="644"/>
        </w:trPr>
        <w:tc>
          <w:tcPr>
            <w:tcW w:w="1374" w:type="dxa"/>
            <w:vAlign w:val="center"/>
          </w:tcPr>
          <w:p w14:paraId="3E83EA92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Name </w:t>
            </w:r>
          </w:p>
        </w:tc>
        <w:tc>
          <w:tcPr>
            <w:tcW w:w="1449" w:type="dxa"/>
            <w:vAlign w:val="center"/>
          </w:tcPr>
          <w:p w14:paraId="65CAAFB0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 w:hint="eastAsia"/>
                <w:sz w:val="24"/>
              </w:rPr>
              <w:t>Country or Region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 </w:t>
            </w:r>
          </w:p>
        </w:tc>
        <w:tc>
          <w:tcPr>
            <w:tcW w:w="2468" w:type="dxa"/>
            <w:vAlign w:val="center"/>
          </w:tcPr>
          <w:p w14:paraId="2BC2EC2C" w14:textId="60768084" w:rsidR="00BE49C9" w:rsidRDefault="00A56614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Affiliation/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>Employer</w:t>
            </w:r>
          </w:p>
        </w:tc>
        <w:tc>
          <w:tcPr>
            <w:tcW w:w="1415" w:type="dxa"/>
            <w:vAlign w:val="center"/>
          </w:tcPr>
          <w:p w14:paraId="6FEB29C6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Position / Title</w:t>
            </w:r>
          </w:p>
        </w:tc>
        <w:tc>
          <w:tcPr>
            <w:tcW w:w="1700" w:type="dxa"/>
            <w:vAlign w:val="center"/>
          </w:tcPr>
          <w:p w14:paraId="2BAE904F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Participation 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（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online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or offline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）</w:t>
            </w:r>
          </w:p>
        </w:tc>
        <w:tc>
          <w:tcPr>
            <w:tcW w:w="3514" w:type="dxa"/>
            <w:vAlign w:val="center"/>
          </w:tcPr>
          <w:p w14:paraId="62E2F872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Topic of speech</w:t>
            </w:r>
          </w:p>
        </w:tc>
        <w:tc>
          <w:tcPr>
            <w:tcW w:w="1972" w:type="dxa"/>
            <w:vAlign w:val="center"/>
          </w:tcPr>
          <w:p w14:paraId="38620DC6" w14:textId="77777777" w:rsidR="00BE49C9" w:rsidRDefault="004751B1">
            <w:pPr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Contact</w:t>
            </w:r>
          </w:p>
          <w:p w14:paraId="24B72F09" w14:textId="77777777" w:rsidR="00BE49C9" w:rsidRDefault="004751B1">
            <w:pPr>
              <w:spacing w:line="360" w:lineRule="exact"/>
              <w:ind w:rightChars="-50" w:right="-105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(email, phone)</w:t>
            </w:r>
          </w:p>
        </w:tc>
      </w:tr>
      <w:tr w:rsidR="00BE49C9" w14:paraId="28670E67" w14:textId="77777777">
        <w:trPr>
          <w:trHeight w:val="644"/>
        </w:trPr>
        <w:tc>
          <w:tcPr>
            <w:tcW w:w="1374" w:type="dxa"/>
            <w:vAlign w:val="center"/>
          </w:tcPr>
          <w:p w14:paraId="2B446983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49" w:type="dxa"/>
          </w:tcPr>
          <w:p w14:paraId="7A9092D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68" w:type="dxa"/>
            <w:vAlign w:val="center"/>
          </w:tcPr>
          <w:p w14:paraId="175F250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81CDB1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460E78E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3441AE9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56D444FA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37B0FC6E" w14:textId="77777777">
        <w:trPr>
          <w:trHeight w:val="644"/>
        </w:trPr>
        <w:tc>
          <w:tcPr>
            <w:tcW w:w="1374" w:type="dxa"/>
            <w:vAlign w:val="center"/>
          </w:tcPr>
          <w:p w14:paraId="14A0484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49" w:type="dxa"/>
          </w:tcPr>
          <w:p w14:paraId="6400C059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68" w:type="dxa"/>
            <w:vAlign w:val="center"/>
          </w:tcPr>
          <w:p w14:paraId="0BE0154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2E9C79A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43F35B4D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6A0260D4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78498645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</w:tbl>
    <w:p w14:paraId="55EC4247" w14:textId="77777777" w:rsidR="00BE49C9" w:rsidRDefault="004751B1">
      <w:pPr>
        <w:widowControl/>
        <w:spacing w:afterLines="50" w:after="156" w:line="560" w:lineRule="exact"/>
        <w:rPr>
          <w:rFonts w:ascii="Constantia" w:eastAsia="微软雅黑" w:hAnsi="Constantia" w:cs="Times New Roman"/>
          <w:sz w:val="28"/>
          <w:szCs w:val="28"/>
        </w:rPr>
      </w:pPr>
      <w:r>
        <w:rPr>
          <w:rFonts w:ascii="Constantia" w:eastAsia="微软雅黑" w:hAnsi="Constantia" w:cs="Times New Roman"/>
          <w:b/>
          <w:sz w:val="28"/>
          <w:szCs w:val="28"/>
        </w:rPr>
        <w:t>Topic 3: Industrial Synergy</w:t>
      </w:r>
    </w:p>
    <w:tbl>
      <w:tblPr>
        <w:tblStyle w:val="ad"/>
        <w:tblW w:w="13892" w:type="dxa"/>
        <w:tblInd w:w="-5" w:type="dxa"/>
        <w:tblLook w:val="04A0" w:firstRow="1" w:lastRow="0" w:firstColumn="1" w:lastColumn="0" w:noHBand="0" w:noVBand="1"/>
      </w:tblPr>
      <w:tblGrid>
        <w:gridCol w:w="1374"/>
        <w:gridCol w:w="1437"/>
        <w:gridCol w:w="2480"/>
        <w:gridCol w:w="1415"/>
        <w:gridCol w:w="1700"/>
        <w:gridCol w:w="3514"/>
        <w:gridCol w:w="1972"/>
      </w:tblGrid>
      <w:tr w:rsidR="00BE49C9" w14:paraId="324C6AD7" w14:textId="77777777">
        <w:trPr>
          <w:trHeight w:val="644"/>
        </w:trPr>
        <w:tc>
          <w:tcPr>
            <w:tcW w:w="1374" w:type="dxa"/>
            <w:vAlign w:val="center"/>
          </w:tcPr>
          <w:p w14:paraId="63B77A07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Name </w:t>
            </w:r>
          </w:p>
        </w:tc>
        <w:tc>
          <w:tcPr>
            <w:tcW w:w="1437" w:type="dxa"/>
            <w:vAlign w:val="center"/>
          </w:tcPr>
          <w:p w14:paraId="10D14F63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 w:hint="eastAsia"/>
                <w:sz w:val="24"/>
              </w:rPr>
              <w:t>Country or Region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 </w:t>
            </w:r>
          </w:p>
        </w:tc>
        <w:tc>
          <w:tcPr>
            <w:tcW w:w="2480" w:type="dxa"/>
            <w:vAlign w:val="center"/>
          </w:tcPr>
          <w:p w14:paraId="48DF5192" w14:textId="4E1ADD26" w:rsidR="00BE49C9" w:rsidRDefault="00A56614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Affiliation/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>Employer</w:t>
            </w:r>
          </w:p>
        </w:tc>
        <w:tc>
          <w:tcPr>
            <w:tcW w:w="1415" w:type="dxa"/>
            <w:vAlign w:val="center"/>
          </w:tcPr>
          <w:p w14:paraId="3A492841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Position / Title</w:t>
            </w:r>
          </w:p>
        </w:tc>
        <w:tc>
          <w:tcPr>
            <w:tcW w:w="1700" w:type="dxa"/>
            <w:vAlign w:val="center"/>
          </w:tcPr>
          <w:p w14:paraId="239A13C4" w14:textId="77777777" w:rsidR="00BE49C9" w:rsidRDefault="004751B1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 xml:space="preserve">Participation 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（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online</w:t>
            </w:r>
            <w:r>
              <w:rPr>
                <w:rFonts w:ascii="Constantia" w:eastAsia="微软雅黑" w:hAnsi="Constantia" w:cs="Times New Roman"/>
                <w:sz w:val="24"/>
              </w:rPr>
              <w:t xml:space="preserve"> or </w:t>
            </w:r>
            <w:r>
              <w:rPr>
                <w:rFonts w:ascii="Constantia" w:eastAsia="微软雅黑" w:hAnsi="Constantia" w:cs="Times New Roman"/>
                <w:sz w:val="24"/>
              </w:rPr>
              <w:lastRenderedPageBreak/>
              <w:t>offline</w:t>
            </w:r>
            <w:r>
              <w:rPr>
                <w:rFonts w:ascii="Constantia" w:eastAsia="微软雅黑" w:hAnsi="Constantia" w:cs="Times New Roman" w:hint="eastAsia"/>
                <w:sz w:val="24"/>
              </w:rPr>
              <w:t>）</w:t>
            </w:r>
          </w:p>
        </w:tc>
        <w:tc>
          <w:tcPr>
            <w:tcW w:w="3514" w:type="dxa"/>
            <w:vAlign w:val="center"/>
          </w:tcPr>
          <w:p w14:paraId="68F50AFC" w14:textId="158F143F" w:rsidR="00BE49C9" w:rsidRDefault="00A56614">
            <w:pPr>
              <w:spacing w:line="360" w:lineRule="exact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 w:hint="eastAsia"/>
                <w:sz w:val="24"/>
              </w:rPr>
              <w:lastRenderedPageBreak/>
              <w:t>Ti</w:t>
            </w:r>
            <w:r>
              <w:rPr>
                <w:rFonts w:ascii="Constantia" w:eastAsia="微软雅黑" w:hAnsi="Constantia" w:cs="Times New Roman"/>
                <w:sz w:val="24"/>
              </w:rPr>
              <w:t>tle</w:t>
            </w:r>
            <w:r w:rsidR="004751B1">
              <w:rPr>
                <w:rFonts w:ascii="Constantia" w:eastAsia="微软雅黑" w:hAnsi="Constantia" w:cs="Times New Roman"/>
                <w:sz w:val="24"/>
              </w:rPr>
              <w:t xml:space="preserve"> of speech</w:t>
            </w:r>
          </w:p>
        </w:tc>
        <w:tc>
          <w:tcPr>
            <w:tcW w:w="1972" w:type="dxa"/>
            <w:vAlign w:val="center"/>
          </w:tcPr>
          <w:p w14:paraId="1BB35C03" w14:textId="77777777" w:rsidR="00BE49C9" w:rsidRDefault="004751B1">
            <w:pPr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Contact</w:t>
            </w:r>
          </w:p>
          <w:p w14:paraId="4ADD993C" w14:textId="77777777" w:rsidR="00BE49C9" w:rsidRDefault="004751B1">
            <w:pPr>
              <w:spacing w:line="360" w:lineRule="exact"/>
              <w:ind w:rightChars="-50" w:right="-105"/>
              <w:jc w:val="center"/>
              <w:rPr>
                <w:rFonts w:ascii="Constantia" w:eastAsia="微软雅黑" w:hAnsi="Constantia" w:cs="Times New Roman"/>
                <w:sz w:val="24"/>
              </w:rPr>
            </w:pPr>
            <w:r>
              <w:rPr>
                <w:rFonts w:ascii="Constantia" w:eastAsia="微软雅黑" w:hAnsi="Constantia" w:cs="Times New Roman"/>
                <w:sz w:val="24"/>
              </w:rPr>
              <w:t>(email, phone)</w:t>
            </w:r>
          </w:p>
        </w:tc>
      </w:tr>
      <w:tr w:rsidR="00BE49C9" w14:paraId="2149C784" w14:textId="77777777">
        <w:trPr>
          <w:trHeight w:val="644"/>
        </w:trPr>
        <w:tc>
          <w:tcPr>
            <w:tcW w:w="1374" w:type="dxa"/>
            <w:vAlign w:val="center"/>
          </w:tcPr>
          <w:p w14:paraId="38AB7DFE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37" w:type="dxa"/>
          </w:tcPr>
          <w:p w14:paraId="260D427B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80" w:type="dxa"/>
            <w:vAlign w:val="center"/>
          </w:tcPr>
          <w:p w14:paraId="65BC2DE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F3A63E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7E17F626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784B109A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72C8ED70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  <w:tr w:rsidR="00BE49C9" w14:paraId="11F852CC" w14:textId="77777777">
        <w:trPr>
          <w:trHeight w:val="644"/>
        </w:trPr>
        <w:tc>
          <w:tcPr>
            <w:tcW w:w="1374" w:type="dxa"/>
            <w:vAlign w:val="center"/>
          </w:tcPr>
          <w:p w14:paraId="2677E719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37" w:type="dxa"/>
          </w:tcPr>
          <w:p w14:paraId="60E9833F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2480" w:type="dxa"/>
            <w:vAlign w:val="center"/>
          </w:tcPr>
          <w:p w14:paraId="795CE79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C2CA427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700" w:type="dxa"/>
          </w:tcPr>
          <w:p w14:paraId="57A25D62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3514" w:type="dxa"/>
            <w:vAlign w:val="center"/>
          </w:tcPr>
          <w:p w14:paraId="0AE56421" w14:textId="77777777" w:rsidR="00BE49C9" w:rsidRDefault="00BE49C9">
            <w:pPr>
              <w:spacing w:line="490" w:lineRule="exact"/>
              <w:rPr>
                <w:rFonts w:ascii="Constantia" w:eastAsia="微软雅黑" w:hAnsi="Constantia" w:cs="Times New Roman"/>
                <w:sz w:val="24"/>
              </w:rPr>
            </w:pPr>
          </w:p>
        </w:tc>
        <w:tc>
          <w:tcPr>
            <w:tcW w:w="1972" w:type="dxa"/>
            <w:vAlign w:val="center"/>
          </w:tcPr>
          <w:p w14:paraId="1D3EEC34" w14:textId="77777777" w:rsidR="00BE49C9" w:rsidRDefault="00BE49C9">
            <w:pPr>
              <w:spacing w:line="490" w:lineRule="exact"/>
              <w:ind w:rightChars="560" w:right="1176"/>
              <w:rPr>
                <w:rFonts w:ascii="Constantia" w:eastAsia="微软雅黑" w:hAnsi="Constantia" w:cs="Times New Roman"/>
                <w:sz w:val="24"/>
              </w:rPr>
            </w:pPr>
          </w:p>
        </w:tc>
      </w:tr>
    </w:tbl>
    <w:p w14:paraId="1D9F2DEB" w14:textId="77777777" w:rsidR="00BE49C9" w:rsidRDefault="00BE49C9" w:rsidP="00A56614">
      <w:pPr>
        <w:widowControl/>
        <w:spacing w:line="560" w:lineRule="exact"/>
        <w:rPr>
          <w:rFonts w:ascii="Constantia" w:eastAsia="微软雅黑" w:hAnsi="Constantia" w:cs="Times New Roman"/>
          <w:b/>
          <w:sz w:val="28"/>
          <w:szCs w:val="28"/>
        </w:rPr>
      </w:pPr>
    </w:p>
    <w:sectPr w:rsidR="00BE49C9" w:rsidSect="00A56614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F3596" w14:textId="77777777" w:rsidR="00D3494A" w:rsidRDefault="00D3494A" w:rsidP="00305B91">
      <w:r>
        <w:separator/>
      </w:r>
    </w:p>
  </w:endnote>
  <w:endnote w:type="continuationSeparator" w:id="0">
    <w:p w14:paraId="196C2CE9" w14:textId="77777777" w:rsidR="00D3494A" w:rsidRDefault="00D3494A" w:rsidP="0030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DCEB" w14:textId="77777777" w:rsidR="00D3494A" w:rsidRDefault="00D3494A" w:rsidP="00305B91">
      <w:r>
        <w:separator/>
      </w:r>
    </w:p>
  </w:footnote>
  <w:footnote w:type="continuationSeparator" w:id="0">
    <w:p w14:paraId="673DBCC4" w14:textId="77777777" w:rsidR="00D3494A" w:rsidRDefault="00D3494A" w:rsidP="00305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VmMzljYWE5MDJlYmU5MTdmNWY2OGMxOThjNzczYmEifQ=="/>
  </w:docVars>
  <w:rsids>
    <w:rsidRoot w:val="77DECA16"/>
    <w:rsid w:val="77DECA16"/>
    <w:rsid w:val="99BFB1AC"/>
    <w:rsid w:val="9FDF85F5"/>
    <w:rsid w:val="9FEF12AF"/>
    <w:rsid w:val="9FF3BD30"/>
    <w:rsid w:val="A9F664E3"/>
    <w:rsid w:val="ADFFB3FD"/>
    <w:rsid w:val="AFFF051C"/>
    <w:rsid w:val="BBFF36E8"/>
    <w:rsid w:val="BEEF64D8"/>
    <w:rsid w:val="BFFED908"/>
    <w:rsid w:val="C3BFD62A"/>
    <w:rsid w:val="CD7E07A7"/>
    <w:rsid w:val="CDFF1764"/>
    <w:rsid w:val="D7B8A666"/>
    <w:rsid w:val="DEE570ED"/>
    <w:rsid w:val="DFEAB6DE"/>
    <w:rsid w:val="DFFDB486"/>
    <w:rsid w:val="EB6F1A4D"/>
    <w:rsid w:val="EFBE1E97"/>
    <w:rsid w:val="F19FD5A3"/>
    <w:rsid w:val="F5DE15C3"/>
    <w:rsid w:val="F7BBD991"/>
    <w:rsid w:val="F7ECC3C5"/>
    <w:rsid w:val="F9FEF49D"/>
    <w:rsid w:val="FB070B30"/>
    <w:rsid w:val="FB93534D"/>
    <w:rsid w:val="FBF6E211"/>
    <w:rsid w:val="FBFA4B71"/>
    <w:rsid w:val="FF9E78A2"/>
    <w:rsid w:val="FFEF41DB"/>
    <w:rsid w:val="FFF25EF4"/>
    <w:rsid w:val="00004575"/>
    <w:rsid w:val="000156A5"/>
    <w:rsid w:val="0004395E"/>
    <w:rsid w:val="000568F7"/>
    <w:rsid w:val="0008291F"/>
    <w:rsid w:val="000857CB"/>
    <w:rsid w:val="000B59E0"/>
    <w:rsid w:val="000E4141"/>
    <w:rsid w:val="00111F03"/>
    <w:rsid w:val="00116A57"/>
    <w:rsid w:val="001227A4"/>
    <w:rsid w:val="00135571"/>
    <w:rsid w:val="00136C58"/>
    <w:rsid w:val="00136FFF"/>
    <w:rsid w:val="00174B17"/>
    <w:rsid w:val="00176A4F"/>
    <w:rsid w:val="0018759A"/>
    <w:rsid w:val="00187C93"/>
    <w:rsid w:val="001A0EBB"/>
    <w:rsid w:val="001A6323"/>
    <w:rsid w:val="001B08E0"/>
    <w:rsid w:val="001C127D"/>
    <w:rsid w:val="001F3CC6"/>
    <w:rsid w:val="00223C90"/>
    <w:rsid w:val="00245F7E"/>
    <w:rsid w:val="00252233"/>
    <w:rsid w:val="002558C6"/>
    <w:rsid w:val="002623C7"/>
    <w:rsid w:val="002B1E8C"/>
    <w:rsid w:val="002F5A30"/>
    <w:rsid w:val="00305B91"/>
    <w:rsid w:val="00310ACB"/>
    <w:rsid w:val="00322E83"/>
    <w:rsid w:val="00325A95"/>
    <w:rsid w:val="00343FC4"/>
    <w:rsid w:val="00387807"/>
    <w:rsid w:val="003C7CFE"/>
    <w:rsid w:val="003F1640"/>
    <w:rsid w:val="00425730"/>
    <w:rsid w:val="00437181"/>
    <w:rsid w:val="004378D9"/>
    <w:rsid w:val="004442ED"/>
    <w:rsid w:val="004446D3"/>
    <w:rsid w:val="0045240E"/>
    <w:rsid w:val="00455FC3"/>
    <w:rsid w:val="00456092"/>
    <w:rsid w:val="0045649C"/>
    <w:rsid w:val="00456F1D"/>
    <w:rsid w:val="00466767"/>
    <w:rsid w:val="004751B1"/>
    <w:rsid w:val="00480269"/>
    <w:rsid w:val="004B25CB"/>
    <w:rsid w:val="004E3E02"/>
    <w:rsid w:val="004F2C6B"/>
    <w:rsid w:val="0055549A"/>
    <w:rsid w:val="00575BE6"/>
    <w:rsid w:val="005A7488"/>
    <w:rsid w:val="005E773B"/>
    <w:rsid w:val="006016E7"/>
    <w:rsid w:val="00612612"/>
    <w:rsid w:val="00612F50"/>
    <w:rsid w:val="00644C47"/>
    <w:rsid w:val="006A4960"/>
    <w:rsid w:val="006A5B3C"/>
    <w:rsid w:val="006C07BD"/>
    <w:rsid w:val="006E7AD7"/>
    <w:rsid w:val="006F3A9D"/>
    <w:rsid w:val="00705854"/>
    <w:rsid w:val="007066B2"/>
    <w:rsid w:val="0078551D"/>
    <w:rsid w:val="007875A8"/>
    <w:rsid w:val="00795620"/>
    <w:rsid w:val="007A0724"/>
    <w:rsid w:val="007A33B2"/>
    <w:rsid w:val="007A6041"/>
    <w:rsid w:val="007B2315"/>
    <w:rsid w:val="007C1EE2"/>
    <w:rsid w:val="007E718F"/>
    <w:rsid w:val="0080578E"/>
    <w:rsid w:val="00810B32"/>
    <w:rsid w:val="00814ADF"/>
    <w:rsid w:val="008518A6"/>
    <w:rsid w:val="00870609"/>
    <w:rsid w:val="00873382"/>
    <w:rsid w:val="008A1A37"/>
    <w:rsid w:val="008C0506"/>
    <w:rsid w:val="008D452B"/>
    <w:rsid w:val="008E01C0"/>
    <w:rsid w:val="008F06E7"/>
    <w:rsid w:val="008F62DC"/>
    <w:rsid w:val="009043B0"/>
    <w:rsid w:val="00905419"/>
    <w:rsid w:val="00915CCF"/>
    <w:rsid w:val="00925DF9"/>
    <w:rsid w:val="00956CA8"/>
    <w:rsid w:val="00961150"/>
    <w:rsid w:val="00967CD3"/>
    <w:rsid w:val="009742C5"/>
    <w:rsid w:val="009A3817"/>
    <w:rsid w:val="009F4677"/>
    <w:rsid w:val="00A33C0F"/>
    <w:rsid w:val="00A50A3C"/>
    <w:rsid w:val="00A56614"/>
    <w:rsid w:val="00A57C83"/>
    <w:rsid w:val="00A9117B"/>
    <w:rsid w:val="00AA12C2"/>
    <w:rsid w:val="00AA753F"/>
    <w:rsid w:val="00AE404F"/>
    <w:rsid w:val="00B2482D"/>
    <w:rsid w:val="00B4093C"/>
    <w:rsid w:val="00B473D5"/>
    <w:rsid w:val="00B57DB7"/>
    <w:rsid w:val="00B61CA9"/>
    <w:rsid w:val="00B85C8D"/>
    <w:rsid w:val="00B90081"/>
    <w:rsid w:val="00B94A80"/>
    <w:rsid w:val="00BA1F87"/>
    <w:rsid w:val="00BD4F74"/>
    <w:rsid w:val="00BE49C9"/>
    <w:rsid w:val="00BF4764"/>
    <w:rsid w:val="00C26DA8"/>
    <w:rsid w:val="00C270D8"/>
    <w:rsid w:val="00C36DFB"/>
    <w:rsid w:val="00C409A7"/>
    <w:rsid w:val="00C731C4"/>
    <w:rsid w:val="00CA0C96"/>
    <w:rsid w:val="00CA1D82"/>
    <w:rsid w:val="00D20896"/>
    <w:rsid w:val="00D3494A"/>
    <w:rsid w:val="00D368FC"/>
    <w:rsid w:val="00D36E2E"/>
    <w:rsid w:val="00D47AA0"/>
    <w:rsid w:val="00D71B67"/>
    <w:rsid w:val="00D72E1D"/>
    <w:rsid w:val="00D765B9"/>
    <w:rsid w:val="00D76A10"/>
    <w:rsid w:val="00D80CCF"/>
    <w:rsid w:val="00DA31EE"/>
    <w:rsid w:val="00DB0B76"/>
    <w:rsid w:val="00DB191D"/>
    <w:rsid w:val="00DE046E"/>
    <w:rsid w:val="00DF22DC"/>
    <w:rsid w:val="00E05BB1"/>
    <w:rsid w:val="00E21468"/>
    <w:rsid w:val="00E27F65"/>
    <w:rsid w:val="00E43005"/>
    <w:rsid w:val="00E612C5"/>
    <w:rsid w:val="00E71E33"/>
    <w:rsid w:val="00E73BC0"/>
    <w:rsid w:val="00E77F6D"/>
    <w:rsid w:val="00E82606"/>
    <w:rsid w:val="00E87D35"/>
    <w:rsid w:val="00ED328A"/>
    <w:rsid w:val="00F10840"/>
    <w:rsid w:val="00F87EA3"/>
    <w:rsid w:val="00F96CBF"/>
    <w:rsid w:val="00FA43E0"/>
    <w:rsid w:val="00FB5662"/>
    <w:rsid w:val="00FC1A2E"/>
    <w:rsid w:val="00FC64D1"/>
    <w:rsid w:val="00FE7654"/>
    <w:rsid w:val="00FF29CC"/>
    <w:rsid w:val="085EA5D8"/>
    <w:rsid w:val="1EAF7E13"/>
    <w:rsid w:val="1F1EB9CC"/>
    <w:rsid w:val="1FED4A4D"/>
    <w:rsid w:val="2FE73A76"/>
    <w:rsid w:val="3736294B"/>
    <w:rsid w:val="37BFC893"/>
    <w:rsid w:val="3D3E7337"/>
    <w:rsid w:val="3DFBD520"/>
    <w:rsid w:val="3E5B2691"/>
    <w:rsid w:val="3FB5EB70"/>
    <w:rsid w:val="4DBD4EEB"/>
    <w:rsid w:val="4EEEE018"/>
    <w:rsid w:val="59FBD6FB"/>
    <w:rsid w:val="5FBA5A72"/>
    <w:rsid w:val="5FF64B17"/>
    <w:rsid w:val="5FFB5A64"/>
    <w:rsid w:val="66BFB790"/>
    <w:rsid w:val="67FF844A"/>
    <w:rsid w:val="6A9B434F"/>
    <w:rsid w:val="6CFF519A"/>
    <w:rsid w:val="727FCECE"/>
    <w:rsid w:val="73FA6113"/>
    <w:rsid w:val="77DECA16"/>
    <w:rsid w:val="77EBC76E"/>
    <w:rsid w:val="787D4BA0"/>
    <w:rsid w:val="7B5D74CD"/>
    <w:rsid w:val="7B7551AE"/>
    <w:rsid w:val="7BD37450"/>
    <w:rsid w:val="7CB7A5D4"/>
    <w:rsid w:val="7EF7A6FA"/>
    <w:rsid w:val="7F09899F"/>
    <w:rsid w:val="7F4F4DDA"/>
    <w:rsid w:val="7F7FFF04"/>
    <w:rsid w:val="7F9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12922"/>
  <w15:docId w15:val="{50E145D3-F5F1-4CD8-B68A-867402AB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f0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</Words>
  <Characters>576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</dc:creator>
  <cp:lastModifiedBy>Jie Huang</cp:lastModifiedBy>
  <cp:revision>2</cp:revision>
  <dcterms:created xsi:type="dcterms:W3CDTF">2022-10-06T12:38:00Z</dcterms:created>
  <dcterms:modified xsi:type="dcterms:W3CDTF">2022-10-06T12:38:00Z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52692AFBDF9D401998476C91D8E1D560</vt:lpwstr>
  </property>
</Properties>
</file>