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3C44" w14:textId="77777777" w:rsidR="000941B1" w:rsidRDefault="001207C4" w:rsidP="00783117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BA8E3B" wp14:editId="36EF5B81">
            <wp:simplePos x="0" y="0"/>
            <wp:positionH relativeFrom="column">
              <wp:posOffset>1838325</wp:posOffset>
            </wp:positionH>
            <wp:positionV relativeFrom="paragraph">
              <wp:posOffset>-33655</wp:posOffset>
            </wp:positionV>
            <wp:extent cx="847090" cy="756285"/>
            <wp:effectExtent l="0" t="0" r="0" b="635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67" cy="75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7963730" wp14:editId="78CFDF50">
            <wp:simplePos x="0" y="0"/>
            <wp:positionH relativeFrom="column">
              <wp:posOffset>104775</wp:posOffset>
            </wp:positionH>
            <wp:positionV relativeFrom="margin">
              <wp:posOffset>0</wp:posOffset>
            </wp:positionV>
            <wp:extent cx="723900" cy="726440"/>
            <wp:effectExtent l="0" t="0" r="0" b="0"/>
            <wp:wrapNone/>
            <wp:docPr id="5" name="图片 5" descr="E:\黄海水产研究所徽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黄海水产研究所徽标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小标宋简体" w:hAnsi="Times New Roman" w:cs="Times New Roman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9B6E6B7" wp14:editId="58BDCEA0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714375" cy="704215"/>
            <wp:effectExtent l="0" t="0" r="0" b="1270"/>
            <wp:wrapNone/>
            <wp:docPr id="1" name="图片 1" descr="C:\Users\sf\Desktop\Network_of_Aquaculture_Centres_in_Asia-Pacif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f\Desktop\Network_of_Aquaculture_Centres_in_Asia-Pacific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421" cy="70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78D412" w14:textId="77777777" w:rsidR="000941B1" w:rsidRDefault="000941B1" w:rsidP="00783117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</w:p>
    <w:p w14:paraId="496C886F" w14:textId="77777777" w:rsidR="000941B1" w:rsidRDefault="000941B1" w:rsidP="00783117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</w:p>
    <w:p w14:paraId="63BAF89E" w14:textId="175D45DD" w:rsidR="000941B1" w:rsidRDefault="001207C4" w:rsidP="00783117">
      <w:pPr>
        <w:spacing w:line="480" w:lineRule="auto"/>
        <w:jc w:val="center"/>
        <w:rPr>
          <w:rFonts w:ascii="Times New Roman" w:eastAsia="SimHei" w:hAnsi="Times New Roman" w:cs="Times New Roman"/>
          <w:b/>
          <w:bCs/>
          <w:color w:val="000000" w:themeColor="text1"/>
          <w:spacing w:val="-2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202</w:t>
      </w:r>
      <w:r w:rsidR="00031469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年</w:t>
      </w:r>
      <w:r w:rsidR="007B0668" w:rsidRPr="007B0668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44"/>
          <w:szCs w:val="44"/>
        </w:rPr>
        <w:t>丝路国家海水养殖技术国际培训班</w:t>
      </w:r>
    </w:p>
    <w:p w14:paraId="39612455" w14:textId="782A0B68" w:rsidR="00A91B06" w:rsidRPr="00A91B06" w:rsidRDefault="002E40A1" w:rsidP="00783117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 w:hint="eastAsia"/>
          <w:b/>
          <w:color w:val="000000" w:themeColor="text1"/>
          <w:sz w:val="36"/>
        </w:rPr>
        <w:t>2024</w:t>
      </w:r>
      <w:r w:rsidR="0018557D">
        <w:rPr>
          <w:rFonts w:ascii="Times New Roman" w:hAnsi="Times New Roman" w:cs="Times New Roman" w:hint="eastAsia"/>
          <w:b/>
          <w:color w:val="000000" w:themeColor="text1"/>
          <w:sz w:val="36"/>
        </w:rPr>
        <w:t xml:space="preserve"> </w:t>
      </w:r>
      <w:bookmarkStart w:id="0" w:name="_Hlk174950308"/>
      <w:r w:rsidR="00A91B06" w:rsidRPr="00A91B06">
        <w:rPr>
          <w:rFonts w:ascii="Times New Roman" w:hAnsi="Times New Roman" w:cs="Times New Roman" w:hint="eastAsia"/>
          <w:b/>
          <w:color w:val="000000" w:themeColor="text1"/>
          <w:sz w:val="36"/>
        </w:rPr>
        <w:t>“</w:t>
      </w:r>
      <w:r w:rsidR="00A91B06" w:rsidRPr="00A91B06">
        <w:rPr>
          <w:rFonts w:ascii="Times New Roman" w:hAnsi="Times New Roman" w:cs="Times New Roman" w:hint="eastAsia"/>
          <w:b/>
          <w:color w:val="000000" w:themeColor="text1"/>
          <w:sz w:val="36"/>
        </w:rPr>
        <w:t>Belt and Road</w:t>
      </w:r>
      <w:r w:rsidR="00A91B06" w:rsidRPr="00A91B06">
        <w:rPr>
          <w:rFonts w:ascii="Times New Roman" w:hAnsi="Times New Roman" w:cs="Times New Roman" w:hint="eastAsia"/>
          <w:b/>
          <w:color w:val="000000" w:themeColor="text1"/>
          <w:sz w:val="36"/>
        </w:rPr>
        <w:t>”</w:t>
      </w:r>
      <w:r w:rsidR="0018557D">
        <w:rPr>
          <w:rFonts w:ascii="Times New Roman" w:hAnsi="Times New Roman" w:cs="Times New Roman" w:hint="eastAsia"/>
          <w:b/>
          <w:color w:val="000000" w:themeColor="text1"/>
          <w:sz w:val="36"/>
        </w:rPr>
        <w:t xml:space="preserve"> </w:t>
      </w:r>
      <w:r w:rsidR="00A91B06" w:rsidRPr="00A91B06">
        <w:rPr>
          <w:rFonts w:ascii="Times New Roman" w:hAnsi="Times New Roman" w:cs="Times New Roman" w:hint="eastAsia"/>
          <w:b/>
          <w:color w:val="000000" w:themeColor="text1"/>
          <w:sz w:val="36"/>
        </w:rPr>
        <w:t>International Training</w:t>
      </w:r>
      <w:r w:rsidR="00FF298F">
        <w:rPr>
          <w:rFonts w:ascii="Times New Roman" w:hAnsi="Times New Roman" w:cs="Times New Roman" w:hint="eastAsia"/>
          <w:b/>
          <w:color w:val="000000" w:themeColor="text1"/>
          <w:sz w:val="36"/>
        </w:rPr>
        <w:t xml:space="preserve"> </w:t>
      </w:r>
      <w:r w:rsidR="00A91B06" w:rsidRPr="00A91B06">
        <w:rPr>
          <w:rFonts w:ascii="Times New Roman" w:hAnsi="Times New Roman" w:cs="Times New Roman" w:hint="eastAsia"/>
          <w:b/>
          <w:color w:val="000000" w:themeColor="text1"/>
          <w:sz w:val="36"/>
        </w:rPr>
        <w:t>Workshop</w:t>
      </w:r>
    </w:p>
    <w:p w14:paraId="16E0ADA0" w14:textId="5EBBB4D5" w:rsidR="000941B1" w:rsidRDefault="00A91B06" w:rsidP="00783117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A91B06">
        <w:rPr>
          <w:rFonts w:ascii="Times New Roman" w:hAnsi="Times New Roman" w:cs="Times New Roman" w:hint="eastAsia"/>
          <w:b/>
          <w:color w:val="000000" w:themeColor="text1"/>
          <w:sz w:val="36"/>
        </w:rPr>
        <w:t>on Mariculture Technologies</w:t>
      </w:r>
    </w:p>
    <w:bookmarkEnd w:id="0"/>
    <w:p w14:paraId="4471A000" w14:textId="77777777" w:rsidR="000941B1" w:rsidRDefault="000941B1" w:rsidP="00783117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</w:p>
    <w:p w14:paraId="561407C6" w14:textId="77777777" w:rsidR="000941B1" w:rsidRDefault="000941B1" w:rsidP="00783117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</w:p>
    <w:p w14:paraId="597B26B9" w14:textId="77777777" w:rsidR="000941B1" w:rsidRDefault="001207C4" w:rsidP="00783117">
      <w:pPr>
        <w:jc w:val="center"/>
        <w:rPr>
          <w:rFonts w:ascii="Times New Roman" w:eastAsia="方正小标宋简体" w:hAnsi="Times New Roman" w:cs="Times New Roman"/>
          <w:color w:val="000000" w:themeColor="text1"/>
          <w:sz w:val="5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56"/>
        </w:rPr>
        <w:t>招生简章</w:t>
      </w:r>
    </w:p>
    <w:p w14:paraId="64896158" w14:textId="72EAAF10" w:rsidR="000941B1" w:rsidRDefault="001207C4" w:rsidP="00783117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color w:val="000000" w:themeColor="text1"/>
          <w:sz w:val="44"/>
        </w:rPr>
        <w:t>Prospectus</w:t>
      </w:r>
    </w:p>
    <w:p w14:paraId="05685A85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0F6542DD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3AC2C1A5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5C8BBAF8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7790A8BD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03A6430A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1C668B29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24F56409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750B7353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535430FC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5FE81ADF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665BC95B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19217FF2" w14:textId="77777777" w:rsidR="000941B1" w:rsidRDefault="000941B1" w:rsidP="00783117">
      <w:pPr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353618E4" w14:textId="77777777" w:rsidR="000941B1" w:rsidRDefault="000941B1" w:rsidP="00783117">
      <w:pPr>
        <w:ind w:firstLineChars="200" w:firstLine="44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7765C295" w14:textId="77777777" w:rsidR="000941B1" w:rsidRDefault="001207C4" w:rsidP="007831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中国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青岛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Qingdao, China</w:t>
      </w:r>
    </w:p>
    <w:p w14:paraId="15E6D394" w14:textId="43D1C8D6" w:rsidR="000941B1" w:rsidRDefault="001207C4" w:rsidP="00783117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202</w:t>
      </w:r>
      <w:r w:rsidR="00A31949"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4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10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.</w:t>
      </w:r>
      <w:r w:rsidR="00C979D3"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22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202</w:t>
      </w:r>
      <w:r w:rsidR="00A31949"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.11.</w:t>
      </w:r>
      <w:r w:rsidR="00A66D57"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5</w:t>
      </w:r>
    </w:p>
    <w:p w14:paraId="0ABEEA87" w14:textId="77777777" w:rsidR="00131FCB" w:rsidRDefault="00131FCB" w:rsidP="00783117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625BF855" w14:textId="77777777" w:rsidR="001C1298" w:rsidRDefault="001C1298" w:rsidP="001C1298">
      <w:pPr>
        <w:pStyle w:val="NormalWeb"/>
        <w:spacing w:before="0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bookmarkStart w:id="1" w:name="_Toc513303004"/>
      <w:bookmarkStart w:id="2" w:name="_Toc513303110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主办单位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/Hosted by</w:t>
      </w:r>
    </w:p>
    <w:p w14:paraId="7D52ADE4" w14:textId="77777777" w:rsidR="001C1298" w:rsidRDefault="001C1298" w:rsidP="001C1298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A2652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中华人民共和国科学技术部国际合作司</w:t>
      </w:r>
    </w:p>
    <w:p w14:paraId="67E5FBF0" w14:textId="77777777" w:rsidR="001C1298" w:rsidRPr="00A26526" w:rsidRDefault="001C1298" w:rsidP="001C1298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A26526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 xml:space="preserve">Department </w:t>
      </w:r>
      <w:r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 xml:space="preserve">of </w:t>
      </w:r>
      <w:r w:rsidRPr="00A26526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International Cooperation</w:t>
      </w:r>
      <w:r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 xml:space="preserve">, </w:t>
      </w:r>
      <w:r w:rsidRPr="00A26526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Ministry of Science and Technology</w:t>
      </w:r>
      <w:r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 xml:space="preserve">, </w:t>
      </w:r>
      <w:r w:rsidRPr="00A26526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People's Republic of China</w:t>
      </w:r>
    </w:p>
    <w:p w14:paraId="7CFF069E" w14:textId="77777777" w:rsidR="001C1298" w:rsidRDefault="001C1298" w:rsidP="001C1298">
      <w:pPr>
        <w:pStyle w:val="NormalWeb"/>
        <w:spacing w:before="0" w:beforeAutospacing="0" w:afterLines="50" w:after="156" w:afterAutospacing="0" w:line="4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承办单位</w:t>
      </w:r>
      <w:r w:rsidRPr="00B63B5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/Organized by</w:t>
      </w:r>
    </w:p>
    <w:p w14:paraId="5EADD2D5" w14:textId="77777777" w:rsidR="001C1298" w:rsidRDefault="001C1298" w:rsidP="001C1298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中国水产科学研究院黄海水产研究所</w:t>
      </w:r>
    </w:p>
    <w:p w14:paraId="4D7E23E6" w14:textId="77777777" w:rsidR="001C1298" w:rsidRDefault="001C1298" w:rsidP="001C1298">
      <w:pPr>
        <w:pStyle w:val="NormalWeb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Yellow Sea Fisheries Research Institute, Chinese Academy of Fishery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Sciences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(</w:t>
      </w:r>
      <w:proofErr w:type="gramEnd"/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YSFRI)</w:t>
      </w:r>
    </w:p>
    <w:p w14:paraId="7B340552" w14:textId="77777777" w:rsidR="001C1298" w:rsidRDefault="001C1298" w:rsidP="001C1298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亚太水产养殖中心网秘书处</w:t>
      </w:r>
    </w:p>
    <w:p w14:paraId="5DE558F6" w14:textId="07001725" w:rsidR="001C1298" w:rsidRPr="001C1298" w:rsidRDefault="001C1298" w:rsidP="001C1298">
      <w:pPr>
        <w:pStyle w:val="NormalWeb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Network of Aquaculture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Centres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in Asia-Pacific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(NACA)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Secretariat</w:t>
      </w:r>
    </w:p>
    <w:p w14:paraId="687309FE" w14:textId="0114ADE8" w:rsidR="000941B1" w:rsidRDefault="001207C4" w:rsidP="000D0608">
      <w:pPr>
        <w:pStyle w:val="NormalWeb"/>
        <w:tabs>
          <w:tab w:val="left" w:pos="3480"/>
        </w:tabs>
        <w:spacing w:beforeLines="50" w:before="156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培训时间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/Date</w:t>
      </w:r>
      <w:r w:rsidR="000D06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ab/>
      </w:r>
    </w:p>
    <w:p w14:paraId="2053437F" w14:textId="5C000A55" w:rsidR="000941B1" w:rsidRPr="004B3E33" w:rsidRDefault="001207C4" w:rsidP="00B66CAA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4B3E3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202</w:t>
      </w:r>
      <w:r w:rsidR="005D6995" w:rsidRPr="004B3E3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4</w:t>
      </w:r>
      <w:r w:rsidRPr="004B3E3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.10.</w:t>
      </w:r>
      <w:r w:rsidR="009A53B8" w:rsidRPr="004B3E3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22</w:t>
      </w:r>
      <w:r w:rsidRPr="004B3E3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–202</w:t>
      </w:r>
      <w:r w:rsidR="005D6995" w:rsidRPr="004B3E3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4</w:t>
      </w:r>
      <w:r w:rsidRPr="004B3E3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.11.05</w:t>
      </w:r>
    </w:p>
    <w:p w14:paraId="35511A08" w14:textId="396D7188" w:rsidR="000941B1" w:rsidRDefault="001207C4" w:rsidP="00B66CAA">
      <w:pPr>
        <w:pStyle w:val="NormalWeb"/>
        <w:spacing w:beforeLines="50" w:before="156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 w:rsidRPr="004B3E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地点</w:t>
      </w:r>
      <w:r w:rsidRPr="004B3E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/Venue</w:t>
      </w:r>
    </w:p>
    <w:p w14:paraId="26980652" w14:textId="24A7C347" w:rsidR="000941B1" w:rsidRPr="00CF78F4" w:rsidRDefault="006206BC" w:rsidP="00B66CAA">
      <w:pPr>
        <w:spacing w:line="560" w:lineRule="exact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中国青岛</w:t>
      </w:r>
      <w:r w:rsidR="00CF78F4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kern w:val="24"/>
          <w:sz w:val="30"/>
          <w:szCs w:val="30"/>
        </w:rPr>
        <w:t>Qingdao, China</w:t>
      </w:r>
    </w:p>
    <w:p w14:paraId="313744BE" w14:textId="525E3416" w:rsidR="000941B1" w:rsidRDefault="001207C4" w:rsidP="00B66CAA">
      <w:pPr>
        <w:pStyle w:val="NormalWeb"/>
        <w:spacing w:beforeLines="50" w:before="156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招生规模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</w:t>
      </w:r>
      <w:r w:rsidR="00357CE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145B36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Expected </w:t>
      </w:r>
      <w:r w:rsidR="001F19B5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number of </w:t>
      </w:r>
      <w:r w:rsidR="00441645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nrollment</w:t>
      </w:r>
      <w:r w:rsidR="00116F1F" w:rsidRPr="00116F1F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 </w:t>
      </w:r>
    </w:p>
    <w:p w14:paraId="517F041B" w14:textId="030EBE80" w:rsidR="0052187C" w:rsidRPr="0052187C" w:rsidRDefault="006660F6" w:rsidP="00B66CAA">
      <w:pPr>
        <w:spacing w:line="560" w:lineRule="exact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6660F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约</w:t>
      </w:r>
      <w:r w:rsidRPr="006660F6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20</w:t>
      </w:r>
      <w:r w:rsidRPr="00356F32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人</w:t>
      </w:r>
      <w:r w:rsidR="0076762F" w:rsidRPr="006660F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76762F" w:rsidRPr="0052187C">
        <w:rPr>
          <w:rFonts w:ascii="Times New Roman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kern w:val="24"/>
          <w:sz w:val="30"/>
          <w:szCs w:val="30"/>
        </w:rPr>
        <w:t xml:space="preserve">about </w:t>
      </w:r>
      <w:r w:rsidRPr="0052187C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20</w:t>
      </w:r>
      <w:r w:rsidR="004556C6">
        <w:rPr>
          <w:rFonts w:ascii="Times New Roman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537908" w:rsidRPr="0052187C">
        <w:rPr>
          <w:rFonts w:ascii="Times New Roman" w:hAnsi="Times New Roman" w:cs="Times New Roman" w:hint="eastAsia"/>
          <w:color w:val="000000" w:themeColor="text1"/>
          <w:kern w:val="24"/>
          <w:sz w:val="30"/>
          <w:szCs w:val="30"/>
        </w:rPr>
        <w:t>trainees</w:t>
      </w:r>
    </w:p>
    <w:p w14:paraId="4CDE0E3D" w14:textId="297A856E" w:rsidR="009C2F56" w:rsidRPr="00D63E02" w:rsidRDefault="009C2F56" w:rsidP="00B66CAA">
      <w:pPr>
        <w:spacing w:line="560" w:lineRule="exact"/>
        <w:rPr>
          <w:rFonts w:ascii="Times New Roman" w:hAnsi="Times New Roman" w:cs="Times New Roman"/>
          <w:b/>
          <w:bCs/>
          <w:color w:val="000000" w:themeColor="text1"/>
          <w:kern w:val="24"/>
          <w:sz w:val="30"/>
          <w:szCs w:val="30"/>
        </w:rPr>
      </w:pPr>
      <w:r w:rsidRPr="00694B6A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培训</w:t>
      </w:r>
      <w:r w:rsidR="0052187C" w:rsidRPr="00694B6A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班简介</w:t>
      </w:r>
      <w:r w:rsidRPr="00694B6A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/</w:t>
      </w:r>
      <w:r w:rsidR="0052187C" w:rsidRPr="00694B6A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About</w:t>
      </w:r>
      <w:r w:rsidR="00E6328D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 the </w:t>
      </w:r>
      <w:r w:rsidR="00441645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w</w:t>
      </w:r>
      <w:r w:rsidR="00D63E02" w:rsidRPr="00D63E02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orkshop</w:t>
      </w:r>
    </w:p>
    <w:p w14:paraId="2957896F" w14:textId="79D3F47F" w:rsidR="005A4087" w:rsidRDefault="004F6E50" w:rsidP="00B7598E">
      <w:pPr>
        <w:spacing w:line="480" w:lineRule="exact"/>
        <w:ind w:firstLineChars="200" w:firstLine="600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94B6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本培训班面向联合国粮食及农业组织（</w:t>
      </w:r>
      <w:r w:rsidRPr="00694B6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FAO</w:t>
      </w:r>
      <w:r w:rsidRPr="00694B6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）蓝色转型重大战略需求，旨在分享我国水产养殖先进科技，为共建“一带一路”国家培养海水养殖高端专业人才</w:t>
      </w:r>
      <w:r w:rsidRPr="00694B6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,</w:t>
      </w:r>
      <w:r w:rsidRPr="00694B6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推动其海水养殖产业的可持续发展，促进区域蓝色经济转型升级，助力实现消除饥饿、粮食不安全和一切形式营养不良等联合国可持续发展目标，推动构建更为紧密的人类命运共同体。</w:t>
      </w:r>
    </w:p>
    <w:p w14:paraId="0D4D58D8" w14:textId="78381919" w:rsidR="004F6E50" w:rsidRPr="00694B6A" w:rsidRDefault="005A4087" w:rsidP="00B66CAA">
      <w:pPr>
        <w:spacing w:line="480" w:lineRule="exact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lastRenderedPageBreak/>
        <w:t>The training workshop targets towards the Blue Transformation which is a major strategic need of the Food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and Agriculture Organization of the United Nations (FAO)</w:t>
      </w:r>
      <w:r w:rsidR="008F0CFB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. </w:t>
      </w:r>
      <w:r w:rsidR="00324F72"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The training</w:t>
      </w:r>
      <w:r w:rsidR="008F0CFB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aims to share China</w:t>
      </w:r>
      <w:r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’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s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advanced</w:t>
      </w:r>
      <w:r w:rsidR="008F0CFB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mariculture technologies, train high-end mariculture professionals for BRI partner countries, and promote the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sustainable development of their mariculture industries. </w:t>
      </w:r>
      <w:r w:rsidR="00324F72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It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also aims to facilitate the transformation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and upgrading of the regional blue economy, accelerate the SDG implementation such as eradicating hunger, ensuring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food insecurity and addressing all forms of malnutrition, and promote the building of a community of shared future for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5A408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mankind.</w:t>
      </w:r>
    </w:p>
    <w:p w14:paraId="46575C17" w14:textId="198117D8" w:rsidR="000941B1" w:rsidRDefault="001207C4" w:rsidP="00B66CAA">
      <w:pPr>
        <w:pStyle w:val="NormalWeb"/>
        <w:tabs>
          <w:tab w:val="left" w:pos="3330"/>
        </w:tabs>
        <w:spacing w:beforeLines="50" w:before="156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招生对象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</w:t>
      </w:r>
      <w:r w:rsidR="004F21ED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Targeted </w:t>
      </w:r>
      <w:r w:rsidR="00441645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t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rainees</w:t>
      </w:r>
      <w:r w:rsidR="006E7A0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ab/>
      </w:r>
    </w:p>
    <w:p w14:paraId="2074B8DF" w14:textId="0447B775" w:rsidR="000941B1" w:rsidRPr="004E4423" w:rsidRDefault="00912F21" w:rsidP="00B7598E">
      <w:pPr>
        <w:pStyle w:val="NormalWeb"/>
        <w:spacing w:before="0" w:beforeAutospacing="0" w:after="0" w:afterAutospacing="0" w:line="480" w:lineRule="exact"/>
        <w:ind w:firstLineChars="200" w:firstLine="600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“一带一路”沿线发展中</w:t>
      </w:r>
      <w:r w:rsidRPr="004E442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国家渔业</w:t>
      </w:r>
      <w:r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行业行政主管</w:t>
      </w:r>
      <w:r w:rsidRPr="004E442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部门官员</w:t>
      </w:r>
      <w:r w:rsidR="00B256A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，</w:t>
      </w:r>
      <w:r w:rsidR="007960F5"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科教机构</w:t>
      </w:r>
      <w:r w:rsidRPr="004E442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、</w:t>
      </w:r>
      <w:r w:rsidR="00A70391"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行业协会</w:t>
      </w:r>
      <w:r w:rsidR="0047793E"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科研、</w:t>
      </w:r>
      <w:r w:rsidRPr="004E442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管理与技术人员</w:t>
      </w:r>
      <w:r w:rsidR="00B256A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，</w:t>
      </w:r>
      <w:r w:rsidR="0047793E"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涉</w:t>
      </w:r>
      <w:r w:rsidRPr="004E442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渔业</w:t>
      </w:r>
      <w:r w:rsidR="0047793E" w:rsidRPr="004E442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国际组织</w:t>
      </w:r>
      <w:r w:rsidRPr="004E4423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相关人员等。</w:t>
      </w:r>
    </w:p>
    <w:p w14:paraId="38E506AC" w14:textId="4A57B339" w:rsidR="000941B1" w:rsidRDefault="00252766" w:rsidP="00B66CAA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T</w:t>
      </w:r>
      <w:r w:rsidR="004E4423" w:rsidRP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rainees</w:t>
      </w:r>
      <w:r w:rsidR="005C6EC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4713B0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to be enrolled </w:t>
      </w:r>
      <w:r w:rsidR="005C6EC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are expected to </w:t>
      </w:r>
      <w:r w:rsidR="000B7F7D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be</w:t>
      </w:r>
      <w:r w:rsidR="004E4423" w:rsidRP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5C6EC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officials</w:t>
      </w:r>
      <w:r w:rsidR="00B256A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, technicians and </w:t>
      </w:r>
      <w:r w:rsidR="005C6EC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from</w:t>
      </w:r>
      <w:r w:rsidR="004E4423" w:rsidRP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fishery</w:t>
      </w:r>
      <w:r w:rsidR="00D0451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administrative</w:t>
      </w:r>
      <w:r w:rsidR="00D76A5E" w:rsidRP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4E4423" w:rsidRP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department</w:t>
      </w:r>
      <w:r w:rsidR="005C6EC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s</w:t>
      </w:r>
      <w:r w:rsidR="004E4423" w:rsidRP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, </w:t>
      </w:r>
      <w:r w:rsidR="00C80EE5" w:rsidRP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fishery</w:t>
      </w:r>
      <w:r w:rsidR="00C80EE5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-</w:t>
      </w:r>
      <w:r w:rsidR="00C80EE5" w:rsidRP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related international </w:t>
      </w:r>
      <w:r w:rsidR="00C80EE5" w:rsidRP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organizations</w:t>
      </w:r>
      <w:r w:rsidR="00C80EE5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, </w:t>
      </w:r>
      <w:r w:rsidR="00D76A5E" w:rsidRP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educational and scientific</w:t>
      </w:r>
      <w:r w:rsidR="004E4423" w:rsidRP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institutions</w:t>
      </w:r>
      <w:r w:rsidR="00B256A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,</w:t>
      </w:r>
      <w:r w:rsidR="00C80EE5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AB0076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industrial associations, </w:t>
      </w:r>
      <w:proofErr w:type="gramStart"/>
      <w:r w:rsidR="00AB0076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and </w:t>
      </w:r>
      <w:r w:rsidR="00C80EE5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etc.</w:t>
      </w:r>
      <w:proofErr w:type="gramEnd"/>
      <w:r w:rsidR="00C80EE5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in the</w:t>
      </w:r>
      <w:r w:rsidR="00E05B6D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  <w:r w:rsid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“</w:t>
      </w:r>
      <w:r w:rsid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Belt and Road</w:t>
      </w:r>
      <w:r w:rsidR="004E442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”</w:t>
      </w:r>
      <w:r w:rsidR="000613E0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developing countries</w:t>
      </w:r>
      <w:r w:rsidR="004E4423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. </w:t>
      </w:r>
    </w:p>
    <w:p w14:paraId="453DCF26" w14:textId="2E934A3E" w:rsidR="000941B1" w:rsidRDefault="001207C4" w:rsidP="00B66CAA">
      <w:pPr>
        <w:pStyle w:val="NormalWeb"/>
        <w:spacing w:beforeLines="50" w:before="156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bookmarkStart w:id="3" w:name="_Hlk174113211"/>
      <w:bookmarkStart w:id="4" w:name="_Hlk174949875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培训语言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/</w:t>
      </w:r>
      <w:bookmarkEnd w:id="3"/>
      <w:r w:rsidR="001A2F1B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Training </w:t>
      </w:r>
      <w:r w:rsidR="00441645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l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  <w:t>anguage</w:t>
      </w:r>
    </w:p>
    <w:p w14:paraId="6F40B666" w14:textId="4F36771B" w:rsidR="000941B1" w:rsidRDefault="001207C4" w:rsidP="00B66CAA">
      <w:pPr>
        <w:pStyle w:val="Title"/>
        <w:spacing w:before="0" w:after="0" w:line="480" w:lineRule="exact"/>
        <w:jc w:val="both"/>
        <w:rPr>
          <w:rFonts w:ascii="Times New Roman" w:eastAsia="KaiTi" w:hAnsi="Times New Roman" w:cs="Times New Roman"/>
          <w:b w:val="0"/>
          <w:bCs w:val="0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/>
          <w:b w:val="0"/>
          <w:bCs w:val="0"/>
          <w:color w:val="000000" w:themeColor="text1"/>
          <w:kern w:val="24"/>
          <w:sz w:val="30"/>
          <w:szCs w:val="30"/>
        </w:rPr>
        <w:t>英语</w:t>
      </w:r>
      <w:r w:rsidR="0076762F">
        <w:rPr>
          <w:rFonts w:ascii="Times New Roman" w:eastAsia="KaiTi" w:hAnsi="Times New Roman" w:cs="Times New Roman" w:hint="eastAsia"/>
          <w:b w:val="0"/>
          <w:bCs w:val="0"/>
          <w:color w:val="000000" w:themeColor="text1"/>
          <w:kern w:val="24"/>
          <w:sz w:val="30"/>
          <w:szCs w:val="30"/>
        </w:rPr>
        <w:t xml:space="preserve">  </w:t>
      </w:r>
      <w:r>
        <w:rPr>
          <w:rFonts w:ascii="Times New Roman" w:eastAsia="KaiTi" w:hAnsi="Times New Roman" w:cs="Times New Roman"/>
          <w:b w:val="0"/>
          <w:bCs w:val="0"/>
          <w:color w:val="000000" w:themeColor="text1"/>
          <w:kern w:val="24"/>
          <w:sz w:val="30"/>
          <w:szCs w:val="30"/>
        </w:rPr>
        <w:t>English</w:t>
      </w:r>
    </w:p>
    <w:bookmarkEnd w:id="4"/>
    <w:p w14:paraId="286848D3" w14:textId="6393FABF" w:rsidR="0000163F" w:rsidRDefault="001207C4" w:rsidP="00B66CAA">
      <w:pPr>
        <w:pStyle w:val="NormalWeb"/>
        <w:spacing w:beforeLines="50" w:before="156" w:beforeAutospacing="0" w:afterLines="50" w:after="156" w:afterAutospacing="0" w:line="480" w:lineRule="exact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培训</w:t>
      </w:r>
      <w:r w:rsidR="00490CC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形式及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内容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/</w:t>
      </w:r>
      <w:r w:rsidR="0000163F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Training</w:t>
      </w:r>
      <w:r w:rsidR="00CE5D2D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 format and</w:t>
      </w:r>
      <w:r w:rsidR="0000163F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CE5D2D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h</w:t>
      </w:r>
      <w:r w:rsidR="0000163F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ighlights</w:t>
      </w:r>
    </w:p>
    <w:p w14:paraId="19D125BC" w14:textId="51B0D0DD" w:rsidR="00627D29" w:rsidRDefault="001207C4" w:rsidP="00627D29">
      <w:pPr>
        <w:pStyle w:val="NormalWeb"/>
        <w:spacing w:before="0" w:beforeAutospacing="0" w:after="0" w:afterAutospacing="0" w:line="480" w:lineRule="exact"/>
        <w:ind w:firstLineChars="200" w:firstLine="600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培训</w:t>
      </w:r>
      <w:r w:rsid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形式分为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专题讲座、</w:t>
      </w:r>
      <w:r w:rsidR="00C3202B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实践操作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和</w:t>
      </w:r>
      <w:r w:rsidR="00F60CD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实地</w:t>
      </w:r>
      <w:r w:rsidR="006223F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调研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三部分。</w:t>
      </w:r>
    </w:p>
    <w:p w14:paraId="7EAAE10F" w14:textId="77777777" w:rsidR="00627D29" w:rsidRDefault="00627D29" w:rsidP="00B47EE0">
      <w:pPr>
        <w:pStyle w:val="NormalWeb"/>
        <w:spacing w:before="0" w:beforeAutospacing="0" w:after="0" w:afterAutospacing="0" w:line="480" w:lineRule="exact"/>
        <w:ind w:firstLineChars="200" w:firstLine="600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培训内容包括：</w:t>
      </w:r>
    </w:p>
    <w:p w14:paraId="47E7CD48" w14:textId="019F32E1" w:rsidR="00627D29" w:rsidRPr="00627D29" w:rsidRDefault="00627D29" w:rsidP="00ED5AFA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海水养殖规模化繁育理论与技术；</w:t>
      </w:r>
    </w:p>
    <w:p w14:paraId="22BB1AAD" w14:textId="3DC64A04" w:rsidR="00627D29" w:rsidRPr="00627D29" w:rsidRDefault="00627D29" w:rsidP="00627D29">
      <w:pPr>
        <w:pStyle w:val="NormalWeb"/>
        <w:numPr>
          <w:ilvl w:val="0"/>
          <w:numId w:val="3"/>
        </w:numPr>
        <w:spacing w:line="480" w:lineRule="exact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海水养殖遗传育种理论与技术；</w:t>
      </w:r>
    </w:p>
    <w:p w14:paraId="7EFB1850" w14:textId="246406B9" w:rsidR="00627D29" w:rsidRPr="00627D29" w:rsidRDefault="00627D29" w:rsidP="00627D29">
      <w:pPr>
        <w:pStyle w:val="NormalWeb"/>
        <w:numPr>
          <w:ilvl w:val="0"/>
          <w:numId w:val="3"/>
        </w:numPr>
        <w:spacing w:line="480" w:lineRule="exact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海水养殖生产新模式与新技术；</w:t>
      </w:r>
    </w:p>
    <w:p w14:paraId="01E0C17B" w14:textId="640F1D15" w:rsidR="00627D29" w:rsidRPr="00627D29" w:rsidRDefault="00627D29" w:rsidP="00627D29">
      <w:pPr>
        <w:pStyle w:val="NormalWeb"/>
        <w:numPr>
          <w:ilvl w:val="0"/>
          <w:numId w:val="3"/>
        </w:numPr>
        <w:spacing w:line="480" w:lineRule="exact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lastRenderedPageBreak/>
        <w:t>海水养殖病害诊断与综合防控技术；</w:t>
      </w:r>
    </w:p>
    <w:p w14:paraId="266B4E72" w14:textId="0C682F0D" w:rsidR="00627D29" w:rsidRPr="00627D29" w:rsidRDefault="00627D29" w:rsidP="00627D29">
      <w:pPr>
        <w:pStyle w:val="NormalWeb"/>
        <w:numPr>
          <w:ilvl w:val="0"/>
          <w:numId w:val="3"/>
        </w:numPr>
        <w:spacing w:line="480" w:lineRule="exact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海水养殖营养调控与饲料投喂技术；</w:t>
      </w:r>
    </w:p>
    <w:p w14:paraId="2D5969E2" w14:textId="4A34EEA6" w:rsidR="00627D29" w:rsidRDefault="00627D29" w:rsidP="00627D29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627D2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海水养殖产品加工利用实用技术。</w:t>
      </w:r>
    </w:p>
    <w:p w14:paraId="6D7FFE25" w14:textId="686FD263" w:rsidR="00E379D4" w:rsidRDefault="001207C4" w:rsidP="00B66CAA">
      <w:pPr>
        <w:pStyle w:val="NormalWeb"/>
        <w:spacing w:before="0" w:beforeAutospacing="0" w:after="0" w:afterAutospacing="0" w:line="480" w:lineRule="exac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The training workshop </w:t>
      </w:r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mainly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consists of three parts: </w:t>
      </w:r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in-class </w:t>
      </w:r>
      <w:proofErr w:type="spellStart"/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themetic</w:t>
      </w:r>
      <w:proofErr w:type="spellEnd"/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l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ecture</w:t>
      </w:r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hands</w:t>
      </w:r>
      <w:r w:rsidR="0071247E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-</w:t>
      </w:r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on mariculture technology training; field visits to farms and aquaculture </w:t>
      </w:r>
      <w:proofErr w:type="spellStart"/>
      <w:r w:rsidR="00E379D4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expertises</w:t>
      </w:r>
      <w:proofErr w:type="spellEnd"/>
      <w:r w:rsidR="00044846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044846" w:rsidRPr="00044846">
        <w:rPr>
          <w:rFonts w:ascii="Times New Roman" w:eastAsiaTheme="minorEastAsia" w:hAnsi="Times New Roman" w:cs="Times New Roman" w:hint="eastAsia"/>
          <w:color w:val="000000" w:themeColor="text1"/>
          <w:kern w:val="24"/>
          <w:sz w:val="30"/>
          <w:szCs w:val="30"/>
        </w:rPr>
        <w:t>on the following topics:</w:t>
      </w:r>
    </w:p>
    <w:p w14:paraId="073629C0" w14:textId="6E679CE8" w:rsidR="00044846" w:rsidRPr="00A06AE2" w:rsidRDefault="00044846" w:rsidP="00B66CAA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ind w:left="567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Theories and Technologies for Large-scale Breeding</w:t>
      </w:r>
    </w:p>
    <w:p w14:paraId="43EC6784" w14:textId="23454050" w:rsidR="00044846" w:rsidRPr="00A06AE2" w:rsidRDefault="00044846" w:rsidP="00B66CAA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ind w:left="567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Theories and Technologies for Genetic Breeding of Mariculture Animals</w:t>
      </w:r>
    </w:p>
    <w:p w14:paraId="5F4C18B4" w14:textId="32C0F7F5" w:rsidR="00044846" w:rsidRPr="00A06AE2" w:rsidRDefault="00124489" w:rsidP="00B66CAA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ind w:left="567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 xml:space="preserve">New </w:t>
      </w:r>
      <w:r w:rsidR="00044846"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Mariculture Models and Techniques</w:t>
      </w:r>
    </w:p>
    <w:p w14:paraId="055CA4DC" w14:textId="2FF54301" w:rsidR="00044846" w:rsidRPr="00A06AE2" w:rsidRDefault="00044846" w:rsidP="00B66CAA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ind w:left="567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Mariculture Disease Control and Prevention</w:t>
      </w:r>
    </w:p>
    <w:p w14:paraId="4E2D3BE0" w14:textId="6F183E66" w:rsidR="00044846" w:rsidRPr="00A06AE2" w:rsidRDefault="00044846" w:rsidP="00B66CAA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ind w:left="567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Nutrition and Feed Technologies for Mariculture Animals</w:t>
      </w:r>
    </w:p>
    <w:p w14:paraId="766483F0" w14:textId="101EC25F" w:rsidR="00B47726" w:rsidRDefault="00044846" w:rsidP="006462A2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ind w:left="567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06AE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Processing Technologies for Mariculture Products</w:t>
      </w:r>
      <w:bookmarkEnd w:id="1"/>
      <w:bookmarkEnd w:id="2"/>
    </w:p>
    <w:p w14:paraId="0EBD6956" w14:textId="21AC4A9A" w:rsidR="00B45437" w:rsidRDefault="00B45437" w:rsidP="00B45437">
      <w:pPr>
        <w:pStyle w:val="NormalWeb"/>
        <w:spacing w:before="0" w:beforeAutospacing="0" w:after="0" w:afterAutospacing="0" w:line="480" w:lineRule="exact"/>
        <w:ind w:rightChars="310" w:right="65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 w:rsidRPr="00ED5AFA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学员要求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/Eligibility</w:t>
      </w:r>
    </w:p>
    <w:p w14:paraId="55DAA437" w14:textId="185C5CE3" w:rsidR="0064470D" w:rsidRDefault="00B2191F" w:rsidP="00DD1D9C">
      <w:pPr>
        <w:pStyle w:val="NormalWeb"/>
        <w:numPr>
          <w:ilvl w:val="0"/>
          <w:numId w:val="4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ED5AF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来自发展中国家</w:t>
      </w:r>
      <w:r w:rsidR="00282BE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，</w:t>
      </w:r>
      <w:r w:rsidR="0064470D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年龄在</w:t>
      </w:r>
      <w:r w:rsidR="0064470D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45</w:t>
      </w:r>
      <w:r w:rsidR="0064470D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周岁以下（少数可例外），具备大学本科以上或同等学历。</w:t>
      </w:r>
    </w:p>
    <w:p w14:paraId="281BF8CE" w14:textId="75DBB243" w:rsidR="0039617F" w:rsidRDefault="0039617F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3961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From developing countries, under 45 years old (exceptions in some cases), with a</w:t>
      </w:r>
      <w:r w:rsidR="00F37EA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t least</w:t>
      </w:r>
      <w:r w:rsidRPr="003961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F37EA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undergraduate</w:t>
      </w:r>
      <w:r w:rsidRPr="003961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degree or equivalent</w:t>
      </w:r>
      <w:r w:rsidR="00D7489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.</w:t>
      </w:r>
    </w:p>
    <w:p w14:paraId="5F5F5213" w14:textId="5C81BE9A" w:rsidR="0064470D" w:rsidRDefault="0064470D" w:rsidP="00ED5AFA">
      <w:pPr>
        <w:pStyle w:val="NormalWeb"/>
        <w:numPr>
          <w:ilvl w:val="0"/>
          <w:numId w:val="4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能用英语交流</w:t>
      </w:r>
      <w:r w:rsidR="00D7489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  <w:r w:rsidR="0039617F" w:rsidRPr="003961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Able to communicate in English.</w:t>
      </w:r>
    </w:p>
    <w:p w14:paraId="0AE98E87" w14:textId="3F42C05C" w:rsidR="00590503" w:rsidRDefault="0064470D" w:rsidP="00DD1D9C">
      <w:pPr>
        <w:pStyle w:val="NormalWeb"/>
        <w:numPr>
          <w:ilvl w:val="0"/>
          <w:numId w:val="4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身心健康，无传染性疾病</w:t>
      </w:r>
      <w:r w:rsidR="00DC2CB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（需提供医院健康证明）</w:t>
      </w:r>
      <w:r w:rsidR="00D7489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04BA0719" w14:textId="2AF9413C" w:rsidR="0064470D" w:rsidRDefault="00590503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5905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In good physical and mental health, free from contagious diseases</w:t>
      </w:r>
      <w:r w:rsidR="00A37C0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（</w:t>
      </w:r>
      <w:r w:rsidR="00A37C0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hospital issued h</w:t>
      </w:r>
      <w:r w:rsidR="00A37C06" w:rsidRPr="00A37C0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ealth certificate</w:t>
      </w:r>
      <w:r w:rsidR="00A37C0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shall be </w:t>
      </w:r>
      <w:r w:rsidR="00A37C06" w:rsidRPr="00A37C0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provided</w:t>
      </w:r>
      <w:r w:rsidR="00A37C0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）</w:t>
      </w:r>
      <w:r w:rsidRPr="005905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.</w:t>
      </w:r>
      <w:r w:rsidR="00A37C06" w:rsidRPr="00A37C06">
        <w:rPr>
          <w:rFonts w:hint="eastAsia"/>
        </w:rPr>
        <w:t xml:space="preserve"> </w:t>
      </w:r>
    </w:p>
    <w:p w14:paraId="1B2EA129" w14:textId="390DD437" w:rsidR="00590503" w:rsidRDefault="00282BE9" w:rsidP="00DD1D9C">
      <w:pPr>
        <w:pStyle w:val="NormalWeb"/>
        <w:numPr>
          <w:ilvl w:val="0"/>
          <w:numId w:val="4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学员不得为外国在华人员、留学人员</w:t>
      </w:r>
      <w:r w:rsidR="00D7489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43959405" w14:textId="40381C0D" w:rsidR="00282BE9" w:rsidRPr="00ED5AFA" w:rsidRDefault="00590503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Applicants</w:t>
      </w:r>
      <w:r w:rsidRPr="005905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must not be a foreign national residing in China or an international student</w:t>
      </w:r>
      <w:r w:rsidR="00D7489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pursuing education in China</w:t>
      </w:r>
      <w:r w:rsidRPr="005905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.</w:t>
      </w:r>
    </w:p>
    <w:p w14:paraId="434038B0" w14:textId="4051AF3D" w:rsidR="00821D72" w:rsidRDefault="001449F2" w:rsidP="00B66CAA">
      <w:pPr>
        <w:pStyle w:val="NormalWeb"/>
        <w:spacing w:before="0" w:beforeAutospacing="0" w:after="0" w:afterAutospacing="0" w:line="480" w:lineRule="exact"/>
        <w:ind w:rightChars="310" w:right="65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注册</w:t>
      </w:r>
      <w:r w:rsidR="00151461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报名</w:t>
      </w:r>
      <w:r w:rsidR="009862A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及录取流程</w:t>
      </w:r>
      <w:r w:rsidR="00192706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/</w:t>
      </w:r>
    </w:p>
    <w:p w14:paraId="64F33AEF" w14:textId="125ADF96" w:rsidR="001449F2" w:rsidRDefault="001449F2" w:rsidP="00B66CAA">
      <w:pPr>
        <w:pStyle w:val="NormalWeb"/>
        <w:spacing w:before="0" w:beforeAutospacing="0" w:after="0" w:afterAutospacing="0" w:line="480" w:lineRule="exact"/>
        <w:ind w:rightChars="310" w:right="65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</w:rPr>
      </w:pPr>
      <w:r w:rsidRPr="001449F2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Procedure 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for r</w:t>
      </w:r>
      <w:r w:rsidR="00B47726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egistration</w:t>
      </w:r>
      <w:r w:rsidR="009862A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 xml:space="preserve"> and </w:t>
      </w:r>
      <w:r w:rsidR="006465EC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e</w:t>
      </w:r>
      <w:r w:rsidR="009862A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nrollment</w:t>
      </w:r>
    </w:p>
    <w:p w14:paraId="78E51B91" w14:textId="2108493E" w:rsidR="00D225C7" w:rsidRPr="000E784A" w:rsidRDefault="004C5BF1" w:rsidP="00B66CAA">
      <w:pPr>
        <w:pStyle w:val="NormalWeb"/>
        <w:numPr>
          <w:ilvl w:val="0"/>
          <w:numId w:val="2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lastRenderedPageBreak/>
        <w:t>培训支付</w:t>
      </w:r>
      <w:r w:rsidR="009862A7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费用</w:t>
      </w: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范围及起</w:t>
      </w:r>
      <w:r w:rsidR="00684E0E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止</w:t>
      </w: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时间</w:t>
      </w:r>
      <w:r w:rsidR="009862A7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：</w:t>
      </w:r>
    </w:p>
    <w:p w14:paraId="660E3BB9" w14:textId="7C8846CB" w:rsidR="00297F40" w:rsidRPr="000E784A" w:rsidRDefault="00D225C7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Training </w:t>
      </w:r>
      <w:r w:rsidR="00192691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Costs</w:t>
      </w: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 Coverage and </w:t>
      </w:r>
      <w:r w:rsidR="006C55CC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Time Span</w:t>
      </w: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:</w:t>
      </w:r>
    </w:p>
    <w:p w14:paraId="67C2C77A" w14:textId="7731D702" w:rsidR="00297F40" w:rsidRDefault="003B2D99" w:rsidP="00297F40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1. </w:t>
      </w:r>
      <w:r w:rsidR="00902F0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报名注</w:t>
      </w:r>
      <w:bookmarkStart w:id="5" w:name="_Hlk175042293"/>
      <w:r w:rsidR="00902F0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册</w:t>
      </w:r>
      <w:r w:rsidR="009862A7" w:rsidRPr="00DD544C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免</w:t>
      </w:r>
      <w:bookmarkEnd w:id="5"/>
      <w:r w:rsidR="009862A7" w:rsidRPr="00DD544C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费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  <w:r w:rsidR="008570B5" w:rsidRPr="008570B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Registration is free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.</w:t>
      </w:r>
    </w:p>
    <w:p w14:paraId="375AB3EC" w14:textId="098CC64B" w:rsidR="008570B5" w:rsidRDefault="003B2D99" w:rsidP="008570B5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2.</w:t>
      </w:r>
      <w:r w:rsidR="005A556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5A556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学员自行</w:t>
      </w:r>
      <w:r w:rsidR="00AC5FD2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承担</w:t>
      </w:r>
      <w:r w:rsidR="005A5566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往返国际旅费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1EE7FB17" w14:textId="3BD66813" w:rsidR="00297F40" w:rsidRDefault="008570B5" w:rsidP="008570B5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8570B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Participants </w:t>
      </w:r>
      <w:proofErr w:type="gramStart"/>
      <w:r w:rsidR="00D449A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is</w:t>
      </w:r>
      <w:proofErr w:type="gramEnd"/>
      <w:r w:rsidR="00D449A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responsible for </w:t>
      </w:r>
      <w:r w:rsidRPr="008570B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their 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two-way</w:t>
      </w:r>
      <w:r w:rsidRPr="008570B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international travel expenses.</w:t>
      </w:r>
    </w:p>
    <w:p w14:paraId="1B17CA94" w14:textId="5A29B5CD" w:rsidR="00101DC8" w:rsidRDefault="003B2D99" w:rsidP="00297F40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3. </w:t>
      </w:r>
      <w:r w:rsidR="00797374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培训方承担学员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2024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年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10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月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22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日至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11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月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5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日</w:t>
      </w:r>
      <w:r w:rsidR="00797374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期间的培训、</w:t>
      </w:r>
      <w:r w:rsidR="00336DE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食宿、交通等费用</w:t>
      </w:r>
      <w:r w:rsidR="00797374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0E074C42" w14:textId="76C6935C" w:rsidR="00706C98" w:rsidRDefault="00706C98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proofErr w:type="gramStart"/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Workshop</w:t>
      </w:r>
      <w:proofErr w:type="gramEnd"/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organizer </w:t>
      </w:r>
      <w:r w:rsidR="00D449A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will </w:t>
      </w:r>
      <w:r w:rsidR="00B70D9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cover the</w:t>
      </w:r>
      <w:r w:rsidRPr="00706C98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costs </w:t>
      </w:r>
      <w:r w:rsidR="00CD3F4D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generated from</w:t>
      </w:r>
      <w:r w:rsidR="00B70D9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706C98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training, accommodation, meals, transportation </w:t>
      </w:r>
      <w:proofErr w:type="gramStart"/>
      <w:r w:rsidR="00B70D9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and etc.</w:t>
      </w:r>
      <w:proofErr w:type="gramEnd"/>
      <w:r w:rsidR="00B70D9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Pr="00706C98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for participants </w:t>
      </w:r>
      <w:r w:rsidR="00B70D9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from </w:t>
      </w:r>
      <w:r w:rsidRPr="00706C98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October 22 to November 5, 2024.</w:t>
      </w:r>
    </w:p>
    <w:p w14:paraId="455CFAA2" w14:textId="59507D7C" w:rsidR="00DD2310" w:rsidRPr="000E784A" w:rsidRDefault="009862A7" w:rsidP="00B66CAA">
      <w:pPr>
        <w:pStyle w:val="NormalWeb"/>
        <w:numPr>
          <w:ilvl w:val="0"/>
          <w:numId w:val="2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报名</w:t>
      </w:r>
      <w:r w:rsidR="002304AE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材料</w:t>
      </w: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: </w:t>
      </w:r>
    </w:p>
    <w:p w14:paraId="79B53151" w14:textId="14DEC380" w:rsidR="00814013" w:rsidRPr="000E784A" w:rsidRDefault="00DD2310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Application Materials: </w:t>
      </w:r>
    </w:p>
    <w:p w14:paraId="2818325A" w14:textId="3205DE52" w:rsidR="00DD2310" w:rsidRDefault="00F84298" w:rsidP="00814013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1. </w:t>
      </w:r>
      <w:r w:rsidR="001302AF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填写</w:t>
      </w:r>
      <w:r w:rsidR="006B67C4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电子版</w:t>
      </w:r>
      <w:r w:rsidR="001302AF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报名表</w:t>
      </w:r>
      <w:r w:rsidR="0024625F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，签字并扫描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  <w:r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</w:p>
    <w:p w14:paraId="1B890CF2" w14:textId="44D31A41" w:rsidR="00814013" w:rsidRDefault="00372F12" w:rsidP="00814013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Scanned (PDF) version of application form with signature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.</w:t>
      </w:r>
    </w:p>
    <w:p w14:paraId="0F89F802" w14:textId="795D8DEF" w:rsidR="00372F12" w:rsidRDefault="00F84298" w:rsidP="00814013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2. </w:t>
      </w:r>
      <w:r w:rsidR="00711CA3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护照</w:t>
      </w:r>
      <w:r w:rsidR="00EB241A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信息页</w:t>
      </w:r>
      <w:r w:rsidR="00711CA3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扫描件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6BCC70D7" w14:textId="181ED682" w:rsidR="00814013" w:rsidRDefault="00372F12" w:rsidP="00814013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S</w:t>
      </w:r>
      <w:r w:rsidRPr="00372F12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canned copy of the passport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bio-</w:t>
      </w:r>
      <w:r w:rsidRPr="00372F12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page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.</w:t>
      </w:r>
    </w:p>
    <w:p w14:paraId="75E79953" w14:textId="26935A6C" w:rsidR="00372F12" w:rsidRDefault="00DB1107" w:rsidP="00814013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3. </w:t>
      </w:r>
      <w:r w:rsidR="00E90824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医院提供的健康证明</w:t>
      </w:r>
      <w:r w:rsidR="0039787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24F7A817" w14:textId="3B102E14" w:rsidR="00372F12" w:rsidRPr="00F84298" w:rsidRDefault="00372F12" w:rsidP="00ED5AF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H</w:t>
      </w:r>
      <w:r w:rsidRPr="00372F1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 xml:space="preserve">ealth certificate provided by </w:t>
      </w:r>
      <w:r w:rsidR="00DC2CB5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>the</w:t>
      </w:r>
      <w:r w:rsidRPr="00372F12">
        <w:rPr>
          <w:rFonts w:ascii="Times New Roman" w:eastAsiaTheme="minorEastAsia" w:hAnsi="Times New Roman" w:cs="Times New Roman" w:hint="eastAsia"/>
          <w:color w:val="000000" w:themeColor="text1"/>
          <w:kern w:val="24"/>
          <w:sz w:val="28"/>
          <w:szCs w:val="28"/>
        </w:rPr>
        <w:t xml:space="preserve"> hospital.</w:t>
      </w:r>
    </w:p>
    <w:p w14:paraId="3CCE1D13" w14:textId="0B2AAACF" w:rsidR="000C7F84" w:rsidRDefault="000C7F84" w:rsidP="00ED5AFA">
      <w:pPr>
        <w:pStyle w:val="ListParagraph"/>
        <w:numPr>
          <w:ilvl w:val="0"/>
          <w:numId w:val="2"/>
        </w:numPr>
        <w:ind w:firstLineChars="0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报名截止日期</w:t>
      </w:r>
      <w:r w:rsidR="006B21E1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及提交邮箱</w:t>
      </w: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：</w:t>
      </w:r>
      <w:r w:rsid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报名</w:t>
      </w:r>
      <w:r w:rsidR="005A4D0A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材料于</w:t>
      </w:r>
      <w:r w:rsidR="005A4D0A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北京时间</w:t>
      </w:r>
      <w:r w:rsidR="005A4D0A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9</w:t>
      </w:r>
      <w:r w:rsidR="005A4D0A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月</w:t>
      </w:r>
      <w:r w:rsidR="005A4D0A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7</w:t>
      </w:r>
      <w:r w:rsidR="005A4D0A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日</w:t>
      </w:r>
      <w:r w:rsidR="005A4D0A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8:00</w:t>
      </w:r>
      <w:r w:rsidR="005A4D0A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之前</w:t>
      </w:r>
      <w:r w:rsidR="005A4D0A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发送至邮箱</w:t>
      </w:r>
      <w:r w:rsidR="005A4D0A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(</w:t>
      </w:r>
      <w:hyperlink r:id="rId11" w:history="1">
        <w:r w:rsidR="00ED5AFA" w:rsidRPr="001F13A7">
          <w:rPr>
            <w:rStyle w:val="Hyperlink"/>
            <w:rFonts w:ascii="Times New Roman" w:eastAsia="KaiTi" w:hAnsi="Times New Roman" w:cs="Times New Roman" w:hint="eastAsia"/>
            <w:kern w:val="24"/>
            <w:sz w:val="30"/>
            <w:szCs w:val="30"/>
          </w:rPr>
          <w:t>ice@ysfri.ac.cn</w:t>
        </w:r>
      </w:hyperlink>
      <w:r w:rsidR="005A4D0A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)</w:t>
      </w:r>
      <w:r w:rsidR="005A4D0A" w:rsidRPr="005A4D0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09D46EE5" w14:textId="66E78718" w:rsidR="00ED5AFA" w:rsidRPr="00ED5AFA" w:rsidRDefault="006B21E1" w:rsidP="000E784A">
      <w:pPr>
        <w:pStyle w:val="ListParagraph"/>
        <w:ind w:left="440" w:firstLineChars="0" w:firstLine="0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Registration Deadline and Submission Email: </w:t>
      </w:r>
      <w:r w:rsidR="00ED5AFA" w:rsidRPr="00ED5AF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The above materials shall be emailed to ice@ysfri.ac.cn by </w:t>
      </w:r>
      <w:r w:rsidR="00ED5AFA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Beijing time 8</w:t>
      </w:r>
      <w:r w:rsidR="00EB10CE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AM</w:t>
      </w:r>
      <w:r w:rsidR="00ED5AFA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, Sep. 7, 2024.</w:t>
      </w:r>
    </w:p>
    <w:p w14:paraId="68936CBD" w14:textId="29ACDC9D" w:rsidR="009862A7" w:rsidRPr="00E872D4" w:rsidRDefault="009862A7" w:rsidP="00B66CAA">
      <w:pPr>
        <w:pStyle w:val="NormalWeb"/>
        <w:numPr>
          <w:ilvl w:val="0"/>
          <w:numId w:val="2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lastRenderedPageBreak/>
        <w:t>录取</w:t>
      </w:r>
      <w:r w:rsidR="00471408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：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1.</w:t>
      </w:r>
      <w:r w:rsidR="008D187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录取</w:t>
      </w:r>
      <w:r w:rsidR="00833E3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结果邮箱通知</w:t>
      </w:r>
      <w:r w:rsidR="00E273D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2.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录取后</w:t>
      </w:r>
      <w:r w:rsidR="00833E3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陆续发</w:t>
      </w:r>
      <w:r w:rsidR="008D187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送盖章版黄海所邀请函用于手续办理</w:t>
      </w:r>
      <w:r w:rsidR="00833E37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，及农业农村部正式邀请函用于签证办理</w:t>
      </w:r>
      <w:r w:rsidR="00E273D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37FF4BE2" w14:textId="4D7C09FD" w:rsidR="004B131D" w:rsidRPr="00534AE0" w:rsidRDefault="00E872D4" w:rsidP="00B66CA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>Enrollment</w:t>
      </w:r>
      <w:r w:rsidR="001C25F5"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: </w:t>
      </w:r>
      <w:proofErr w:type="gramStart"/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1.</w:t>
      </w:r>
      <w:r w:rsidR="004B131D" w:rsidRPr="00534AE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Applicants</w:t>
      </w:r>
      <w:proofErr w:type="gramEnd"/>
      <w:r w:rsidR="004B131D" w:rsidRPr="00534AE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will be notified via email whether they are enrolled or not. 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2. </w:t>
      </w:r>
      <w:r w:rsidR="004B131D" w:rsidRPr="00534AE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For enrolled trainees, sealed YSFRI invitation </w:t>
      </w:r>
      <w:r w:rsidR="001F4C5C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letter </w:t>
      </w:r>
      <w:r w:rsidR="004B131D" w:rsidRPr="00534AE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followed by official invitation letter from the Ministry of Agriculture and Rural Affairs of China 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will be sent to </w:t>
      </w:r>
      <w:r w:rsidR="005B68B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applicants</w:t>
      </w:r>
      <w:r w:rsidR="005B68BF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’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email</w:t>
      </w:r>
      <w:r w:rsidR="005B68BF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s</w:t>
      </w:r>
      <w:r w:rsidR="008D119E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4B131D" w:rsidRPr="00534AE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for </w:t>
      </w:r>
      <w:r w:rsidR="001D7B6C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preparing</w:t>
      </w:r>
      <w:r w:rsidR="004B131D" w:rsidRPr="00534AE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visa application and other necessary procedures.</w:t>
      </w:r>
    </w:p>
    <w:p w14:paraId="62F5A21D" w14:textId="40E0FF4D" w:rsidR="00840317" w:rsidRPr="00320C03" w:rsidRDefault="00840317" w:rsidP="00B66CAA">
      <w:pPr>
        <w:pStyle w:val="NormalWeb"/>
        <w:numPr>
          <w:ilvl w:val="0"/>
          <w:numId w:val="2"/>
        </w:numPr>
        <w:spacing w:before="0" w:beforeAutospacing="0" w:after="0" w:afterAutospacing="0" w:line="480" w:lineRule="exact"/>
        <w:ind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备注</w:t>
      </w:r>
      <w:r w:rsidR="00471408" w:rsidRPr="000E784A">
        <w:rPr>
          <w:rFonts w:ascii="Times New Roman" w:eastAsia="KaiTi" w:hAnsi="Times New Roman" w:cs="Times New Roman" w:hint="eastAsia"/>
          <w:b/>
          <w:bCs/>
          <w:color w:val="000000" w:themeColor="text1"/>
          <w:kern w:val="24"/>
          <w:sz w:val="30"/>
          <w:szCs w:val="30"/>
        </w:rPr>
        <w:t>：</w:t>
      </w:r>
      <w:r w:rsidR="0051707F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报名结果及</w:t>
      </w:r>
      <w:r w:rsidR="0024515C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重要通知</w:t>
      </w:r>
      <w:r w:rsidR="0051707F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通过邮箱发送</w:t>
      </w:r>
      <w:r w:rsidR="00955BB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。如</w:t>
      </w:r>
      <w:r w:rsidR="00145BE9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未及时回信或提供必要材料，可能会影响最终录取</w:t>
      </w:r>
      <w:r w:rsidR="008024A1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，</w:t>
      </w:r>
      <w:r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请密切关注</w:t>
      </w:r>
      <w:r w:rsidR="001D253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邮箱</w:t>
      </w:r>
      <w:r w:rsidR="008024A1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收件</w:t>
      </w:r>
      <w:r w:rsidR="00DF100A"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信息</w:t>
      </w:r>
      <w:r w:rsidRP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  <w:r w:rsidR="00320C03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如有任何疑问，请邮件</w:t>
      </w:r>
      <w:r w:rsidR="001D253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联系</w:t>
      </w:r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(</w:t>
      </w:r>
      <w:hyperlink r:id="rId12" w:history="1">
        <w:r w:rsidR="00043D5A" w:rsidRPr="001F13A7">
          <w:rPr>
            <w:rStyle w:val="Hyperlink"/>
            <w:rFonts w:ascii="Times New Roman" w:eastAsia="KaiTi" w:hAnsi="Times New Roman" w:cs="Times New Roman" w:hint="eastAsia"/>
            <w:kern w:val="24"/>
            <w:sz w:val="30"/>
            <w:szCs w:val="30"/>
          </w:rPr>
          <w:t>ice@ysfri.</w:t>
        </w:r>
        <w:r w:rsidR="00043D5A" w:rsidRPr="001F13A7">
          <w:rPr>
            <w:rStyle w:val="Hyperlink"/>
            <w:rFonts w:ascii="Times New Roman" w:eastAsia="KaiTi" w:hAnsi="Times New Roman" w:cs="Times New Roman"/>
            <w:kern w:val="24"/>
            <w:sz w:val="30"/>
            <w:szCs w:val="30"/>
          </w:rPr>
          <w:t>ac</w:t>
        </w:r>
        <w:r w:rsidR="00043D5A" w:rsidRPr="001F13A7">
          <w:rPr>
            <w:rStyle w:val="Hyperlink"/>
            <w:rFonts w:ascii="Times New Roman" w:eastAsia="KaiTi" w:hAnsi="Times New Roman" w:cs="Times New Roman" w:hint="eastAsia"/>
            <w:kern w:val="24"/>
            <w:sz w:val="30"/>
            <w:szCs w:val="30"/>
          </w:rPr>
          <w:t>.cn</w:t>
        </w:r>
      </w:hyperlink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)</w:t>
      </w:r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。</w:t>
      </w:r>
    </w:p>
    <w:p w14:paraId="6B6EA2DD" w14:textId="0DC460C8" w:rsidR="00320C03" w:rsidRDefault="00320C03" w:rsidP="00EB241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  <w:r w:rsidRPr="000E784A">
        <w:rPr>
          <w:rFonts w:ascii="Times New Roman" w:eastAsia="KaiTi" w:hAnsi="Times New Roman" w:cs="Times New Roman"/>
          <w:b/>
          <w:bCs/>
          <w:color w:val="000000" w:themeColor="text1"/>
          <w:kern w:val="24"/>
          <w:sz w:val="30"/>
          <w:szCs w:val="30"/>
        </w:rPr>
        <w:t xml:space="preserve">Notes: 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Enrollment and essential follow-up </w:t>
      </w:r>
      <w:proofErr w:type="spellStart"/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nofitications</w:t>
      </w:r>
      <w:proofErr w:type="spellEnd"/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will be sent via </w:t>
      </w:r>
      <w:r w:rsidR="00955BB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emai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l. </w:t>
      </w:r>
      <w:r w:rsidR="008F6772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Untimely 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reply</w:t>
      </w:r>
      <w:r w:rsidR="000D712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/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non-reply</w:t>
      </w:r>
      <w:r w:rsidR="000D712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or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key </w:t>
      </w:r>
      <w:r w:rsidR="000D712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application 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materials </w:t>
      </w:r>
      <w:r w:rsidR="000D7125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absence </w:t>
      </w:r>
      <w:r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may lead to failed enrollment. Please </w:t>
      </w:r>
      <w:r w:rsidR="00EA7B1C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follow closely</w:t>
      </w:r>
      <w:r w:rsidR="006F0230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your inbox. </w:t>
      </w:r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If you have any questions, please </w:t>
      </w:r>
      <w:r w:rsidR="00043D5A"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t>don’t</w:t>
      </w:r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hesitate to</w:t>
      </w:r>
      <w:r w:rsidR="00357512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reach us via email (</w:t>
      </w:r>
      <w:r w:rsidR="008F191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Ms. SUN </w:t>
      </w:r>
      <w:proofErr w:type="spellStart"/>
      <w:r w:rsidR="008F191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>Dannign</w:t>
      </w:r>
      <w:proofErr w:type="spellEnd"/>
      <w:r w:rsidR="008F1919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 </w:t>
      </w:r>
      <w:hyperlink r:id="rId13" w:history="1">
        <w:r w:rsidR="008F1919" w:rsidRPr="001F13A7">
          <w:rPr>
            <w:rStyle w:val="Hyperlink"/>
            <w:rFonts w:ascii="Times New Roman" w:eastAsia="KaiTi" w:hAnsi="Times New Roman" w:cs="Times New Roman" w:hint="eastAsia"/>
            <w:kern w:val="24"/>
            <w:sz w:val="30"/>
            <w:szCs w:val="30"/>
          </w:rPr>
          <w:t>ice@ysfri.</w:t>
        </w:r>
        <w:r w:rsidR="008F1919" w:rsidRPr="001F13A7">
          <w:rPr>
            <w:rStyle w:val="Hyperlink"/>
            <w:rFonts w:ascii="Times New Roman" w:eastAsia="KaiTi" w:hAnsi="Times New Roman" w:cs="Times New Roman"/>
            <w:kern w:val="24"/>
            <w:sz w:val="30"/>
            <w:szCs w:val="30"/>
          </w:rPr>
          <w:t>ac</w:t>
        </w:r>
        <w:r w:rsidR="008F1919" w:rsidRPr="001F13A7">
          <w:rPr>
            <w:rStyle w:val="Hyperlink"/>
            <w:rFonts w:ascii="Times New Roman" w:eastAsia="KaiTi" w:hAnsi="Times New Roman" w:cs="Times New Roman" w:hint="eastAsia"/>
            <w:kern w:val="24"/>
            <w:sz w:val="30"/>
            <w:szCs w:val="30"/>
          </w:rPr>
          <w:t>.cn</w:t>
        </w:r>
      </w:hyperlink>
      <w:r w:rsidR="00043D5A">
        <w:rPr>
          <w:rFonts w:ascii="Times New Roman" w:eastAsia="KaiTi" w:hAnsi="Times New Roman" w:cs="Times New Roman" w:hint="eastAsia"/>
          <w:color w:val="000000" w:themeColor="text1"/>
          <w:kern w:val="24"/>
          <w:sz w:val="30"/>
          <w:szCs w:val="30"/>
        </w:rPr>
        <w:t xml:space="preserve">).  </w:t>
      </w:r>
    </w:p>
    <w:p w14:paraId="758ED555" w14:textId="77777777" w:rsidR="002F576D" w:rsidRDefault="002F576D" w:rsidP="00EB241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  <w:sectPr w:rsidR="002F576D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8CEB0D2" w14:textId="77777777" w:rsidR="002F576D" w:rsidRDefault="002F576D" w:rsidP="002F576D">
      <w:pPr>
        <w:pStyle w:val="BodyText"/>
        <w:spacing w:before="32" w:line="254" w:lineRule="auto"/>
        <w:ind w:left="280" w:right="550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31B4A0B" wp14:editId="18F430AF">
                <wp:simplePos x="0" y="0"/>
                <wp:positionH relativeFrom="page">
                  <wp:posOffset>1144270</wp:posOffset>
                </wp:positionH>
                <wp:positionV relativeFrom="paragraph">
                  <wp:posOffset>862330</wp:posOffset>
                </wp:positionV>
                <wp:extent cx="5356225" cy="1270"/>
                <wp:effectExtent l="0" t="0" r="0" b="0"/>
                <wp:wrapTopAndBottom/>
                <wp:docPr id="20273347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802 1802"/>
                            <a:gd name="T1" fmla="*/ T0 w 8435"/>
                            <a:gd name="T2" fmla="+- 0 10237 1802"/>
                            <a:gd name="T3" fmla="*/ T2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D0D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65D1" id="Freeform 6" o:spid="_x0000_s1026" style="position:absolute;margin-left:90.1pt;margin-top:67.9pt;width:421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" path="m,l8435,e" filled="f" strokecolor="#0d0d0d" strokeweight="1pt">
                <v:path arrowok="t" o:connecttype="custom" o:connectlocs="0,0;53562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AFC7540" wp14:editId="722B039F">
            <wp:simplePos x="0" y="0"/>
            <wp:positionH relativeFrom="page">
              <wp:posOffset>5608320</wp:posOffset>
            </wp:positionH>
            <wp:positionV relativeFrom="paragraph">
              <wp:posOffset>22806</wp:posOffset>
            </wp:positionV>
            <wp:extent cx="756920" cy="756920"/>
            <wp:effectExtent l="0" t="0" r="0" b="0"/>
            <wp:wrapNone/>
            <wp:docPr id="1548702431" name="image1.png" descr="E:\科研处\国际合作\国合项目\20171103发展中国家技术培训班\信息表\黄海水产研究所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Yellow</w:t>
      </w:r>
      <w:r>
        <w:rPr>
          <w:spacing w:val="-10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Fisheries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Institute</w:t>
      </w:r>
      <w:r>
        <w:rPr>
          <w:spacing w:val="-52"/>
        </w:rPr>
        <w:t xml:space="preserve"> </w:t>
      </w:r>
      <w:r>
        <w:t>Chinese Academy of Fishery Sciences</w:t>
      </w:r>
      <w:r>
        <w:rPr>
          <w:spacing w:val="1"/>
        </w:rPr>
        <w:t xml:space="preserve"> </w:t>
      </w:r>
      <w:r>
        <w:t>106 Nanjing Road, Qingdao, 266071</w:t>
      </w:r>
      <w:r>
        <w:rPr>
          <w:spacing w:val="1"/>
        </w:rPr>
        <w:t xml:space="preserve"> </w:t>
      </w:r>
      <w:r>
        <w:t>People’s Republic</w:t>
      </w:r>
      <w:r>
        <w:rPr>
          <w:spacing w:val="-1"/>
        </w:rPr>
        <w:t xml:space="preserve"> </w:t>
      </w:r>
      <w:r>
        <w:t>of China</w:t>
      </w:r>
    </w:p>
    <w:p w14:paraId="6C623BFB" w14:textId="77777777" w:rsidR="002F576D" w:rsidRDefault="002F576D" w:rsidP="002F576D">
      <w:pPr>
        <w:pStyle w:val="BodyText"/>
        <w:spacing w:before="10"/>
        <w:jc w:val="left"/>
        <w:rPr>
          <w:sz w:val="16"/>
        </w:rPr>
      </w:pPr>
    </w:p>
    <w:p w14:paraId="0FA40845" w14:textId="77777777" w:rsidR="002F576D" w:rsidRPr="00346925" w:rsidRDefault="002F576D" w:rsidP="002F576D">
      <w:pPr>
        <w:pStyle w:val="Title"/>
        <w:snapToGrid w:val="0"/>
        <w:spacing w:before="89" w:line="360" w:lineRule="auto"/>
        <w:rPr>
          <w:rFonts w:eastAsiaTheme="minorEastAsia"/>
        </w:rPr>
      </w:pPr>
      <w:r>
        <w:rPr>
          <w:color w:val="006FC0"/>
        </w:rPr>
        <w:t xml:space="preserve">Application Form for </w:t>
      </w:r>
      <w:r w:rsidRPr="00EC16E3">
        <w:rPr>
          <w:color w:val="006FC0"/>
        </w:rPr>
        <w:t>2024 “Belt and Road” International Training Workshop on Mariculture Technologies</w:t>
      </w:r>
    </w:p>
    <w:p w14:paraId="22DDEAC0" w14:textId="77777777" w:rsidR="002F576D" w:rsidRPr="00584938" w:rsidRDefault="002F576D" w:rsidP="002F576D">
      <w:pPr>
        <w:pStyle w:val="Title"/>
        <w:snapToGrid w:val="0"/>
        <w:spacing w:line="360" w:lineRule="auto"/>
        <w:ind w:left="1782" w:right="2341"/>
        <w:sectPr w:rsidR="002F576D" w:rsidRPr="00584938" w:rsidSect="002F576D">
          <w:pgSz w:w="11910" w:h="16840"/>
          <w:pgMar w:top="1400" w:right="760" w:bottom="280" w:left="1520" w:header="720" w:footer="720" w:gutter="0"/>
          <w:cols w:space="720"/>
        </w:sect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36CFD6" wp14:editId="0CD0464C">
                <wp:simplePos x="0" y="0"/>
                <wp:positionH relativeFrom="page">
                  <wp:posOffset>996950</wp:posOffset>
                </wp:positionH>
                <wp:positionV relativeFrom="paragraph">
                  <wp:posOffset>331470</wp:posOffset>
                </wp:positionV>
                <wp:extent cx="5759450" cy="4122420"/>
                <wp:effectExtent l="0" t="0" r="12700" b="11430"/>
                <wp:wrapTopAndBottom/>
                <wp:docPr id="18883073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12242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B1C36" w14:textId="77777777" w:rsidR="002F576D" w:rsidRDefault="002F576D" w:rsidP="002F576D">
                            <w:pPr>
                              <w:spacing w:before="214"/>
                              <w:ind w:left="144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read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pacing w:val="-4"/>
                                <w:sz w:val="28"/>
                                <w:u w:val="single"/>
                              </w:rPr>
                              <w:t xml:space="preserve">the below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8"/>
                                <w:u w:val="single"/>
                              </w:rPr>
                              <w:t>filling out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form.</w:t>
                            </w:r>
                          </w:p>
                          <w:p w14:paraId="709600AE" w14:textId="77777777" w:rsidR="002F576D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3"/>
                              </w:tabs>
                              <w:autoSpaceDE w:val="0"/>
                              <w:autoSpaceDN w:val="0"/>
                              <w:spacing w:before="149" w:after="0" w:line="256" w:lineRule="auto"/>
                              <w:ind w:right="134" w:firstLine="0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Please r</w:t>
                            </w:r>
                            <w:r w:rsidRPr="000A0627">
                              <w:t>ead the Training Workshop Prospectus carefully before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starting to</w:t>
                            </w:r>
                            <w:r w:rsidRPr="000A0627">
                              <w:t xml:space="preserve"> fill out this form.</w:t>
                            </w:r>
                          </w:p>
                          <w:p w14:paraId="45A514D6" w14:textId="77777777" w:rsidR="002F576D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5"/>
                              </w:tabs>
                              <w:autoSpaceDE w:val="0"/>
                              <w:autoSpaceDN w:val="0"/>
                              <w:spacing w:after="0" w:line="290" w:lineRule="exact"/>
                              <w:ind w:left="384" w:hanging="241"/>
                            </w:pPr>
                            <w:r w:rsidRPr="00CF235F">
                              <w:t>Your personal information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will be</w:t>
                            </w:r>
                            <w:r w:rsidRPr="00CF235F">
                              <w:t xml:space="preserve"> kept for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workshop </w:t>
                            </w:r>
                            <w:r w:rsidRPr="00CF235F">
                              <w:t>registration purpose</w:t>
                            </w:r>
                            <w:r w:rsidRPr="00F51133">
                              <w:t xml:space="preserve"> </w:t>
                            </w:r>
                            <w:r w:rsidRPr="00CF235F">
                              <w:t>only.</w:t>
                            </w:r>
                          </w:p>
                          <w:p w14:paraId="691D38DF" w14:textId="77777777" w:rsidR="002F576D" w:rsidRPr="00F6111E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5"/>
                              </w:tabs>
                              <w:autoSpaceDE w:val="0"/>
                              <w:autoSpaceDN w:val="0"/>
                              <w:spacing w:after="0" w:line="290" w:lineRule="exact"/>
                              <w:ind w:left="384" w:hanging="241"/>
                              <w:rPr>
                                <w:color w:val="000000" w:themeColor="text1"/>
                              </w:rPr>
                            </w:pPr>
                            <w:r w:rsidRPr="00F6111E">
                              <w:rPr>
                                <w:color w:val="000000" w:themeColor="text1"/>
                              </w:rPr>
                              <w:t xml:space="preserve">Please complete the form in English. </w:t>
                            </w:r>
                          </w:p>
                          <w:p w14:paraId="211BA8C4" w14:textId="77777777" w:rsidR="002F576D" w:rsidRPr="00584938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3"/>
                              </w:tabs>
                              <w:autoSpaceDE w:val="0"/>
                              <w:autoSpaceDN w:val="0"/>
                              <w:spacing w:after="0" w:line="290" w:lineRule="exact"/>
                              <w:ind w:left="384" w:hanging="241"/>
                              <w:rPr>
                                <w:color w:val="000000" w:themeColor="text1"/>
                              </w:rPr>
                            </w:pPr>
                            <w:r w:rsidRPr="00F51133">
                              <w:rPr>
                                <w:spacing w:val="-1"/>
                              </w:rPr>
                              <w:t>Ensure</w:t>
                            </w:r>
                            <w:r w:rsidRPr="00F5113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F51133">
                              <w:rPr>
                                <w:spacing w:val="-1"/>
                              </w:rPr>
                              <w:t>that</w:t>
                            </w:r>
                            <w:r w:rsidRPr="00F5113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F51133">
                              <w:rPr>
                                <w:spacing w:val="-1"/>
                              </w:rPr>
                              <w:t>this</w:t>
                            </w:r>
                            <w:r w:rsidRPr="00F5113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51133">
                              <w:rPr>
                                <w:spacing w:val="-1"/>
                              </w:rPr>
                              <w:t>form</w:t>
                            </w:r>
                            <w:r w:rsidRPr="00F5113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F51133">
                              <w:rPr>
                                <w:spacing w:val="-1"/>
                              </w:rPr>
                              <w:t>is</w:t>
                            </w:r>
                            <w:r w:rsidRPr="00F5113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F51133">
                              <w:rPr>
                                <w:spacing w:val="-1"/>
                              </w:rPr>
                              <w:t>signed</w:t>
                            </w:r>
                            <w:r w:rsidRPr="00F51133"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 w:rsidRPr="00F51133"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F51133"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t>applicant</w:t>
                            </w:r>
                            <w:r>
                              <w:rPr>
                                <w:rFonts w:eastAsiaTheme="minorEastAsia" w:hint="eastAsia"/>
                                <w:spacing w:val="-10"/>
                              </w:rPr>
                              <w:t xml:space="preserve">, </w:t>
                            </w:r>
                            <w:r>
                              <w:t>and</w:t>
                            </w:r>
                            <w:proofErr w:type="gramEnd"/>
                            <w:r w:rsidRPr="00F51133"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emailed to </w:t>
                            </w:r>
                            <w:r>
                              <w:rPr>
                                <w:rFonts w:eastAsiaTheme="minorEastAsia" w:hint="eastAsia"/>
                                <w:spacing w:val="-52"/>
                              </w:rPr>
                              <w:t xml:space="preserve"> </w:t>
                            </w:r>
                            <w:hyperlink r:id="rId16" w:history="1">
                              <w:r w:rsidRPr="001F13A7">
                                <w:rPr>
                                  <w:rStyle w:val="Hyperlink"/>
                                </w:rPr>
                                <w:t>ice@ysfri.ac.cn</w:t>
                              </w:r>
                              <w:r w:rsidRPr="00F51133">
                                <w:rPr>
                                  <w:rStyle w:val="Hyperlink"/>
                                  <w:spacing w:val="1"/>
                                </w:rPr>
                                <w:t xml:space="preserve"> </w:t>
                              </w:r>
                            </w:hyperlink>
                            <w:r w:rsidRPr="00B758A0">
                              <w:rPr>
                                <w:rFonts w:eastAsiaTheme="minorEastAsia" w:hint="eastAsia"/>
                              </w:rPr>
                              <w:t xml:space="preserve">as a </w:t>
                            </w:r>
                            <w:r>
                              <w:t>scanned</w:t>
                            </w:r>
                            <w:r w:rsidRPr="00B758A0"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 w:rsidRPr="00B758A0"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(PDF)</w:t>
                            </w:r>
                            <w:r w:rsidRPr="00584938" w:rsidDel="004651D2">
                              <w:rPr>
                                <w:u w:val="single"/>
                              </w:rPr>
                              <w:t xml:space="preserve"> </w:t>
                            </w:r>
                            <w:r w:rsidRPr="005C245E">
                              <w:rPr>
                                <w:i/>
                                <w:u w:val="single"/>
                              </w:rPr>
                              <w:t>before</w:t>
                            </w:r>
                            <w:r w:rsidRPr="00584938">
                              <w:rPr>
                                <w:i/>
                                <w:color w:val="FF0000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FF0000"/>
                                <w:spacing w:val="-1"/>
                                <w:u w:val="single"/>
                              </w:rPr>
                              <w:t xml:space="preserve">Beijing time 8AM, 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FF0000"/>
                                <w:u w:val="single"/>
                              </w:rPr>
                              <w:t>September 7</w:t>
                            </w:r>
                            <w:r w:rsidRPr="00584938">
                              <w:rPr>
                                <w:rFonts w:eastAsiaTheme="minorEastAsia"/>
                                <w:i/>
                                <w:color w:val="FF0000"/>
                                <w:u w:val="single"/>
                              </w:rPr>
                              <w:t>,</w:t>
                            </w:r>
                            <w:r w:rsidRPr="00584938">
                              <w:rPr>
                                <w:i/>
                                <w:color w:val="FF0000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584938">
                              <w:rPr>
                                <w:i/>
                                <w:color w:val="FF0000"/>
                                <w:u w:val="single"/>
                              </w:rPr>
                              <w:t>202</w:t>
                            </w:r>
                            <w:r w:rsidRPr="00584938">
                              <w:rPr>
                                <w:rFonts w:eastAsiaTheme="minorEastAsia"/>
                                <w:i/>
                                <w:color w:val="FF0000"/>
                                <w:u w:val="single"/>
                              </w:rPr>
                              <w:t>4</w:t>
                            </w:r>
                            <w:r w:rsidRPr="00B758A0">
                              <w:rPr>
                                <w:i/>
                                <w:color w:val="FF0000"/>
                                <w:u w:val="single" w:color="FF0000"/>
                              </w:rPr>
                              <w:t>.</w:t>
                            </w:r>
                          </w:p>
                          <w:p w14:paraId="3D26344E" w14:textId="77777777" w:rsidR="002F576D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01"/>
                              </w:tabs>
                              <w:autoSpaceDE w:val="0"/>
                              <w:autoSpaceDN w:val="0"/>
                              <w:spacing w:before="3" w:after="0" w:line="254" w:lineRule="auto"/>
                              <w:ind w:right="138" w:firstLine="0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A</w:t>
                            </w:r>
                            <w:r>
                              <w:t xml:space="preserve"> confirmation email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will be forwarded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your application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being received, and if   it</w:t>
                            </w:r>
                            <w:r>
                              <w:rPr>
                                <w:rFonts w:eastAsiaTheme="minorEastAsia"/>
                              </w:rPr>
                              <w:t>’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s not received, p</w:t>
                            </w:r>
                            <w:r>
                              <w:t>lease contact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Workshop Coordinator.</w:t>
                            </w:r>
                          </w:p>
                          <w:p w14:paraId="7DB16AA6" w14:textId="77777777" w:rsidR="002F576D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3"/>
                              </w:tabs>
                              <w:autoSpaceDE w:val="0"/>
                              <w:autoSpaceDN w:val="0"/>
                              <w:spacing w:before="5" w:after="0" w:line="254" w:lineRule="auto"/>
                              <w:ind w:right="141" w:firstLine="0"/>
                            </w:pPr>
                            <w:r>
                              <w:rPr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eastAsiaTheme="minorEastAsia" w:hint="eastAsia"/>
                                <w:u w:val="single"/>
                              </w:rPr>
                              <w:t xml:space="preserve"> also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u w:val="single"/>
                              </w:rPr>
                              <w:t>email the</w:t>
                            </w:r>
                            <w:r>
                              <w:rPr>
                                <w:u w:val="single"/>
                              </w:rPr>
                              <w:t xml:space="preserve"> scanned copy of your </w:t>
                            </w:r>
                            <w:r w:rsidRPr="00584938"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  <w:t>passport bio-page</w:t>
                            </w:r>
                            <w:r w:rsidRPr="00584938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together with this form.</w:t>
                            </w:r>
                          </w:p>
                          <w:p w14:paraId="1A556C1A" w14:textId="77777777" w:rsidR="002F576D" w:rsidRDefault="002F576D" w:rsidP="002F576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3"/>
                              </w:tabs>
                              <w:autoSpaceDE w:val="0"/>
                              <w:autoSpaceDN w:val="0"/>
                              <w:spacing w:before="3" w:after="0" w:line="256" w:lineRule="auto"/>
                              <w:ind w:right="136" w:firstLine="0"/>
                              <w:rPr>
                                <w:rFonts w:eastAsiaTheme="minorEastAsia"/>
                                <w:spacing w:val="1"/>
                              </w:rPr>
                            </w:pPr>
                            <w:r>
                              <w:t xml:space="preserve">Please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be aware </w:t>
                            </w:r>
                            <w:r>
                              <w:t xml:space="preserve">that this is </w:t>
                            </w:r>
                            <w:r w:rsidRPr="00CB2828">
                              <w:rPr>
                                <w:rFonts w:eastAsiaTheme="minorEastAsia" w:hint="eastAsia"/>
                              </w:rPr>
                              <w:t>the</w:t>
                            </w:r>
                            <w:r>
                              <w:t xml:space="preserve"> application </w:t>
                            </w:r>
                            <w:r w:rsidRPr="00CB2828">
                              <w:rPr>
                                <w:rFonts w:eastAsiaTheme="minorEastAsia" w:hint="eastAsia"/>
                              </w:rPr>
                              <w:t>for</w:t>
                            </w:r>
                            <w:r>
                              <w:t xml:space="preserve"> the Training Workshop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before the enrollment stage. E</w:t>
                            </w:r>
                            <w:r>
                              <w:rPr>
                                <w:rFonts w:eastAsiaTheme="minorEastAsia" w:hint="eastAsia"/>
                                <w:spacing w:val="1"/>
                              </w:rPr>
                              <w:t xml:space="preserve">nrolled trainees will receive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Theme="minorEastAsia" w:hint="eastAsia"/>
                                <w:spacing w:val="1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Theme="minorEastAsia" w:hint="eastAsia"/>
                                <w:spacing w:val="1"/>
                              </w:rPr>
                              <w:t xml:space="preserve"> enrollment confirmation letter afterwards. </w:t>
                            </w:r>
                            <w:r w:rsidRPr="00CB2828">
                              <w:rPr>
                                <w:rFonts w:eastAsiaTheme="minorEastAsia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pacing w:val="1"/>
                              </w:rPr>
                              <w:t xml:space="preserve">Please keep checking your email frequently. </w:t>
                            </w:r>
                          </w:p>
                          <w:p w14:paraId="5A20D66B" w14:textId="77777777" w:rsidR="002F576D" w:rsidRDefault="002F576D" w:rsidP="002F576D">
                            <w:pPr>
                              <w:pStyle w:val="BodyText"/>
                              <w:spacing w:line="256" w:lineRule="auto"/>
                              <w:ind w:right="136"/>
                            </w:pPr>
                            <w:r>
                              <w:t>If you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have questions or</w:t>
                            </w:r>
                            <w:r>
                              <w:t xml:space="preserve"> require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assistance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during the application</w:t>
                            </w:r>
                            <w:r>
                              <w:t>, please email the Workshop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 w:rsidRPr="00CB2828"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pacing w:val="-52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 w:rsidRPr="00CB2828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Ms. SUN Danning</w:t>
                            </w:r>
                            <w:r w:rsidRPr="00CB2828"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hyperlink r:id="rId17">
                              <w:r w:rsidRPr="00CB2828">
                                <w:rPr>
                                  <w:color w:val="0462C1"/>
                                  <w:u w:val="single" w:color="0462C1"/>
                                </w:rPr>
                                <w:t>ice@ysfri.ac.cn</w:t>
                              </w:r>
                              <w:r w:rsidRPr="00CB2828">
                                <w:rPr>
                                  <w:color w:val="0462C1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6C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.5pt;margin-top:26.1pt;width:453.5pt;height:324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" filled="f" strokeweight="1.6pt">
                <v:stroke dashstyle="1 1"/>
                <v:textbox inset="0,0,0,0">
                  <w:txbxContent>
                    <w:p w14:paraId="039B1C36" w14:textId="77777777" w:rsidR="002F576D" w:rsidRDefault="002F576D" w:rsidP="002F576D">
                      <w:pPr>
                        <w:spacing w:before="214"/>
                        <w:ind w:left="144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Please</w:t>
                      </w:r>
                      <w:r>
                        <w:rPr>
                          <w:b/>
                          <w:i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read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pacing w:val="-4"/>
                          <w:sz w:val="28"/>
                          <w:u w:val="single"/>
                        </w:rPr>
                        <w:t xml:space="preserve">the below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before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8"/>
                          <w:u w:val="single"/>
                        </w:rPr>
                        <w:t>filling out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the</w:t>
                      </w:r>
                      <w:r>
                        <w:rPr>
                          <w:b/>
                          <w:i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form.</w:t>
                      </w:r>
                    </w:p>
                    <w:p w14:paraId="709600AE" w14:textId="77777777" w:rsidR="002F576D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13"/>
                        </w:tabs>
                        <w:autoSpaceDE w:val="0"/>
                        <w:autoSpaceDN w:val="0"/>
                        <w:spacing w:before="149" w:after="0" w:line="256" w:lineRule="auto"/>
                        <w:ind w:right="134" w:firstLine="0"/>
                      </w:pPr>
                      <w:r>
                        <w:rPr>
                          <w:rFonts w:eastAsiaTheme="minorEastAsia" w:hint="eastAsia"/>
                        </w:rPr>
                        <w:t>Please r</w:t>
                      </w:r>
                      <w:r w:rsidRPr="000A0627">
                        <w:t>ead the Training Workshop Prospectus carefully before</w:t>
                      </w:r>
                      <w:r>
                        <w:rPr>
                          <w:rFonts w:eastAsiaTheme="minorEastAsia" w:hint="eastAsia"/>
                        </w:rPr>
                        <w:t xml:space="preserve"> starting to</w:t>
                      </w:r>
                      <w:r w:rsidRPr="000A0627">
                        <w:t xml:space="preserve"> fill out this form.</w:t>
                      </w:r>
                    </w:p>
                    <w:p w14:paraId="45A514D6" w14:textId="77777777" w:rsidR="002F576D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85"/>
                        </w:tabs>
                        <w:autoSpaceDE w:val="0"/>
                        <w:autoSpaceDN w:val="0"/>
                        <w:spacing w:after="0" w:line="290" w:lineRule="exact"/>
                        <w:ind w:left="384" w:hanging="241"/>
                      </w:pPr>
                      <w:r w:rsidRPr="00CF235F">
                        <w:t>Your personal information</w:t>
                      </w:r>
                      <w:r>
                        <w:rPr>
                          <w:rFonts w:eastAsiaTheme="minorEastAsia" w:hint="eastAsia"/>
                        </w:rPr>
                        <w:t xml:space="preserve"> will be</w:t>
                      </w:r>
                      <w:r w:rsidRPr="00CF235F">
                        <w:t xml:space="preserve"> kept for </w:t>
                      </w:r>
                      <w:r>
                        <w:rPr>
                          <w:rFonts w:eastAsiaTheme="minorEastAsia" w:hint="eastAsia"/>
                        </w:rPr>
                        <w:t xml:space="preserve">workshop </w:t>
                      </w:r>
                      <w:r w:rsidRPr="00CF235F">
                        <w:t>registration purpose</w:t>
                      </w:r>
                      <w:r w:rsidRPr="00F51133">
                        <w:t xml:space="preserve"> </w:t>
                      </w:r>
                      <w:r w:rsidRPr="00CF235F">
                        <w:t>only.</w:t>
                      </w:r>
                    </w:p>
                    <w:p w14:paraId="691D38DF" w14:textId="77777777" w:rsidR="002F576D" w:rsidRPr="00F6111E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85"/>
                        </w:tabs>
                        <w:autoSpaceDE w:val="0"/>
                        <w:autoSpaceDN w:val="0"/>
                        <w:spacing w:after="0" w:line="290" w:lineRule="exact"/>
                        <w:ind w:left="384" w:hanging="241"/>
                        <w:rPr>
                          <w:color w:val="000000" w:themeColor="text1"/>
                        </w:rPr>
                      </w:pPr>
                      <w:r w:rsidRPr="00F6111E">
                        <w:rPr>
                          <w:color w:val="000000" w:themeColor="text1"/>
                        </w:rPr>
                        <w:t xml:space="preserve">Please complete the form in English. </w:t>
                      </w:r>
                    </w:p>
                    <w:p w14:paraId="211BA8C4" w14:textId="77777777" w:rsidR="002F576D" w:rsidRPr="00584938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3"/>
                        </w:tabs>
                        <w:autoSpaceDE w:val="0"/>
                        <w:autoSpaceDN w:val="0"/>
                        <w:spacing w:after="0" w:line="290" w:lineRule="exact"/>
                        <w:ind w:left="384" w:hanging="241"/>
                        <w:rPr>
                          <w:color w:val="000000" w:themeColor="text1"/>
                        </w:rPr>
                      </w:pPr>
                      <w:r w:rsidRPr="00F51133">
                        <w:rPr>
                          <w:spacing w:val="-1"/>
                        </w:rPr>
                        <w:t>Ensure</w:t>
                      </w:r>
                      <w:r w:rsidRPr="00F51133">
                        <w:rPr>
                          <w:spacing w:val="-13"/>
                        </w:rPr>
                        <w:t xml:space="preserve"> </w:t>
                      </w:r>
                      <w:r w:rsidRPr="00F51133">
                        <w:rPr>
                          <w:spacing w:val="-1"/>
                        </w:rPr>
                        <w:t>that</w:t>
                      </w:r>
                      <w:r w:rsidRPr="00F51133">
                        <w:rPr>
                          <w:spacing w:val="-10"/>
                        </w:rPr>
                        <w:t xml:space="preserve"> </w:t>
                      </w:r>
                      <w:r w:rsidRPr="00F51133">
                        <w:rPr>
                          <w:spacing w:val="-1"/>
                        </w:rPr>
                        <w:t>this</w:t>
                      </w:r>
                      <w:r w:rsidRPr="00F51133">
                        <w:rPr>
                          <w:spacing w:val="-12"/>
                        </w:rPr>
                        <w:t xml:space="preserve"> </w:t>
                      </w:r>
                      <w:r w:rsidRPr="00F51133">
                        <w:rPr>
                          <w:spacing w:val="-1"/>
                        </w:rPr>
                        <w:t>form</w:t>
                      </w:r>
                      <w:r w:rsidRPr="00F51133">
                        <w:rPr>
                          <w:spacing w:val="-10"/>
                        </w:rPr>
                        <w:t xml:space="preserve"> </w:t>
                      </w:r>
                      <w:r w:rsidRPr="00F51133">
                        <w:rPr>
                          <w:spacing w:val="-1"/>
                        </w:rPr>
                        <w:t>is</w:t>
                      </w:r>
                      <w:r w:rsidRPr="00F51133">
                        <w:rPr>
                          <w:spacing w:val="-11"/>
                        </w:rPr>
                        <w:t xml:space="preserve"> </w:t>
                      </w:r>
                      <w:r w:rsidRPr="00F51133">
                        <w:rPr>
                          <w:spacing w:val="-1"/>
                        </w:rPr>
                        <w:t>signed</w:t>
                      </w:r>
                      <w:r w:rsidRPr="00F51133">
                        <w:rPr>
                          <w:spacing w:val="-13"/>
                        </w:rPr>
                        <w:t xml:space="preserve"> </w:t>
                      </w:r>
                      <w:r>
                        <w:t>by</w:t>
                      </w:r>
                      <w:r w:rsidRPr="00F51133"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 w:rsidRPr="00F51133">
                        <w:rPr>
                          <w:spacing w:val="-13"/>
                        </w:rPr>
                        <w:t xml:space="preserve"> </w:t>
                      </w:r>
                      <w:proofErr w:type="gramStart"/>
                      <w:r>
                        <w:t>applicant</w:t>
                      </w:r>
                      <w:r>
                        <w:rPr>
                          <w:rFonts w:eastAsiaTheme="minorEastAsia" w:hint="eastAsia"/>
                          <w:spacing w:val="-10"/>
                        </w:rPr>
                        <w:t xml:space="preserve">, </w:t>
                      </w:r>
                      <w:r>
                        <w:t>and</w:t>
                      </w:r>
                      <w:proofErr w:type="gramEnd"/>
                      <w:r w:rsidRPr="00F51133"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</w:rPr>
                        <w:t xml:space="preserve">emailed to </w:t>
                      </w:r>
                      <w:r>
                        <w:rPr>
                          <w:rFonts w:eastAsiaTheme="minorEastAsia" w:hint="eastAsia"/>
                          <w:spacing w:val="-52"/>
                        </w:rPr>
                        <w:t xml:space="preserve"> </w:t>
                      </w:r>
                      <w:hyperlink r:id="rId18" w:history="1">
                        <w:r w:rsidRPr="001F13A7">
                          <w:rPr>
                            <w:rStyle w:val="Hyperlink"/>
                          </w:rPr>
                          <w:t>ice@ysfri.ac.cn</w:t>
                        </w:r>
                        <w:r w:rsidRPr="00F51133">
                          <w:rPr>
                            <w:rStyle w:val="Hyperlink"/>
                            <w:spacing w:val="1"/>
                          </w:rPr>
                          <w:t xml:space="preserve"> </w:t>
                        </w:r>
                      </w:hyperlink>
                      <w:r w:rsidRPr="00B758A0">
                        <w:rPr>
                          <w:rFonts w:eastAsiaTheme="minorEastAsia" w:hint="eastAsia"/>
                        </w:rPr>
                        <w:t xml:space="preserve">as a </w:t>
                      </w:r>
                      <w:r>
                        <w:t>scanned</w:t>
                      </w:r>
                      <w:r w:rsidRPr="00B758A0">
                        <w:rPr>
                          <w:spacing w:val="-13"/>
                        </w:rPr>
                        <w:t xml:space="preserve"> </w:t>
                      </w:r>
                      <w:r>
                        <w:t>copy</w:t>
                      </w:r>
                      <w:r w:rsidRPr="00B758A0">
                        <w:rPr>
                          <w:spacing w:val="-12"/>
                        </w:rPr>
                        <w:t xml:space="preserve"> </w:t>
                      </w:r>
                      <w:r>
                        <w:t>(PDF)</w:t>
                      </w:r>
                      <w:r w:rsidRPr="00584938" w:rsidDel="004651D2">
                        <w:rPr>
                          <w:u w:val="single"/>
                        </w:rPr>
                        <w:t xml:space="preserve"> </w:t>
                      </w:r>
                      <w:r w:rsidRPr="005C245E">
                        <w:rPr>
                          <w:i/>
                          <w:u w:val="single"/>
                        </w:rPr>
                        <w:t>before</w:t>
                      </w:r>
                      <w:r w:rsidRPr="00584938">
                        <w:rPr>
                          <w:i/>
                          <w:color w:val="FF0000"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i/>
                          <w:color w:val="FF0000"/>
                          <w:spacing w:val="-1"/>
                          <w:u w:val="single"/>
                        </w:rPr>
                        <w:t xml:space="preserve">Beijing time 8AM, </w:t>
                      </w:r>
                      <w:r>
                        <w:rPr>
                          <w:rFonts w:eastAsiaTheme="minorEastAsia" w:hint="eastAsia"/>
                          <w:i/>
                          <w:color w:val="FF0000"/>
                          <w:u w:val="single"/>
                        </w:rPr>
                        <w:t>September 7</w:t>
                      </w:r>
                      <w:r w:rsidRPr="00584938">
                        <w:rPr>
                          <w:rFonts w:eastAsiaTheme="minorEastAsia"/>
                          <w:i/>
                          <w:color w:val="FF0000"/>
                          <w:u w:val="single"/>
                        </w:rPr>
                        <w:t>,</w:t>
                      </w:r>
                      <w:r w:rsidRPr="00584938">
                        <w:rPr>
                          <w:i/>
                          <w:color w:val="FF0000"/>
                          <w:spacing w:val="1"/>
                          <w:u w:val="single"/>
                        </w:rPr>
                        <w:t xml:space="preserve"> </w:t>
                      </w:r>
                      <w:r w:rsidRPr="00584938">
                        <w:rPr>
                          <w:i/>
                          <w:color w:val="FF0000"/>
                          <w:u w:val="single"/>
                        </w:rPr>
                        <w:t>202</w:t>
                      </w:r>
                      <w:r w:rsidRPr="00584938">
                        <w:rPr>
                          <w:rFonts w:eastAsiaTheme="minorEastAsia"/>
                          <w:i/>
                          <w:color w:val="FF0000"/>
                          <w:u w:val="single"/>
                        </w:rPr>
                        <w:t>4</w:t>
                      </w:r>
                      <w:r w:rsidRPr="00B758A0">
                        <w:rPr>
                          <w:i/>
                          <w:color w:val="FF0000"/>
                          <w:u w:val="single" w:color="FF0000"/>
                        </w:rPr>
                        <w:t>.</w:t>
                      </w:r>
                    </w:p>
                    <w:p w14:paraId="3D26344E" w14:textId="77777777" w:rsidR="002F576D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01"/>
                        </w:tabs>
                        <w:autoSpaceDE w:val="0"/>
                        <w:autoSpaceDN w:val="0"/>
                        <w:spacing w:before="3" w:after="0" w:line="254" w:lineRule="auto"/>
                        <w:ind w:right="138" w:firstLine="0"/>
                      </w:pPr>
                      <w:r>
                        <w:rPr>
                          <w:rFonts w:eastAsiaTheme="minorEastAsia" w:hint="eastAsia"/>
                        </w:rPr>
                        <w:t>A</w:t>
                      </w:r>
                      <w:r>
                        <w:t xml:space="preserve"> confirmation email </w:t>
                      </w:r>
                      <w:r>
                        <w:rPr>
                          <w:rFonts w:eastAsiaTheme="minorEastAsia" w:hint="eastAsia"/>
                        </w:rPr>
                        <w:t xml:space="preserve">will be forwarded </w:t>
                      </w:r>
                      <w:r>
                        <w:t>after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your application</w:t>
                      </w:r>
                      <w:r>
                        <w:rPr>
                          <w:rFonts w:eastAsiaTheme="minorEastAsia" w:hint="eastAsia"/>
                        </w:rPr>
                        <w:t xml:space="preserve"> being received, and if   it</w:t>
                      </w:r>
                      <w:r>
                        <w:rPr>
                          <w:rFonts w:eastAsiaTheme="minorEastAsia"/>
                        </w:rPr>
                        <w:t>’</w:t>
                      </w:r>
                      <w:r>
                        <w:rPr>
                          <w:rFonts w:eastAsiaTheme="minorEastAsia" w:hint="eastAsia"/>
                        </w:rPr>
                        <w:t>s not received, p</w:t>
                      </w:r>
                      <w:r>
                        <w:t>lease contact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Workshop Coordinator.</w:t>
                      </w:r>
                    </w:p>
                    <w:p w14:paraId="7DB16AA6" w14:textId="77777777" w:rsidR="002F576D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93"/>
                        </w:tabs>
                        <w:autoSpaceDE w:val="0"/>
                        <w:autoSpaceDN w:val="0"/>
                        <w:spacing w:before="5" w:after="0" w:line="254" w:lineRule="auto"/>
                        <w:ind w:right="141" w:firstLine="0"/>
                      </w:pPr>
                      <w:r>
                        <w:rPr>
                          <w:u w:val="single"/>
                        </w:rPr>
                        <w:t>Please</w:t>
                      </w:r>
                      <w:r>
                        <w:rPr>
                          <w:rFonts w:eastAsiaTheme="minorEastAsia" w:hint="eastAsia"/>
                          <w:u w:val="single"/>
                        </w:rPr>
                        <w:t xml:space="preserve"> also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u w:val="single"/>
                        </w:rPr>
                        <w:t>email the</w:t>
                      </w:r>
                      <w:r>
                        <w:rPr>
                          <w:u w:val="single"/>
                        </w:rPr>
                        <w:t xml:space="preserve"> scanned copy of your </w:t>
                      </w:r>
                      <w:r w:rsidRPr="00584938">
                        <w:rPr>
                          <w:i/>
                          <w:iCs/>
                          <w:color w:val="FF0000"/>
                          <w:u w:val="single"/>
                        </w:rPr>
                        <w:t>passport bio-page</w:t>
                      </w:r>
                      <w:r w:rsidRPr="00584938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together with this form.</w:t>
                      </w:r>
                    </w:p>
                    <w:p w14:paraId="1A556C1A" w14:textId="77777777" w:rsidR="002F576D" w:rsidRDefault="002F576D" w:rsidP="002F576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93"/>
                        </w:tabs>
                        <w:autoSpaceDE w:val="0"/>
                        <w:autoSpaceDN w:val="0"/>
                        <w:spacing w:before="3" w:after="0" w:line="256" w:lineRule="auto"/>
                        <w:ind w:right="136" w:firstLine="0"/>
                        <w:rPr>
                          <w:rFonts w:eastAsiaTheme="minorEastAsia"/>
                          <w:spacing w:val="1"/>
                        </w:rPr>
                      </w:pPr>
                      <w:r>
                        <w:t xml:space="preserve">Please </w:t>
                      </w:r>
                      <w:r>
                        <w:rPr>
                          <w:rFonts w:eastAsiaTheme="minorEastAsia" w:hint="eastAsia"/>
                        </w:rPr>
                        <w:t xml:space="preserve">be aware </w:t>
                      </w:r>
                      <w:r>
                        <w:t xml:space="preserve">that this is </w:t>
                      </w:r>
                      <w:r w:rsidRPr="00CB2828">
                        <w:rPr>
                          <w:rFonts w:eastAsiaTheme="minorEastAsia" w:hint="eastAsia"/>
                        </w:rPr>
                        <w:t>the</w:t>
                      </w:r>
                      <w:r>
                        <w:t xml:space="preserve"> application </w:t>
                      </w:r>
                      <w:r w:rsidRPr="00CB2828">
                        <w:rPr>
                          <w:rFonts w:eastAsiaTheme="minorEastAsia" w:hint="eastAsia"/>
                        </w:rPr>
                        <w:t>for</w:t>
                      </w:r>
                      <w:r>
                        <w:t xml:space="preserve"> the Training Workshop</w:t>
                      </w:r>
                      <w:r>
                        <w:rPr>
                          <w:rFonts w:eastAsiaTheme="minorEastAsia" w:hint="eastAsia"/>
                        </w:rPr>
                        <w:t xml:space="preserve"> before the enrollment stage. E</w:t>
                      </w:r>
                      <w:r>
                        <w:rPr>
                          <w:rFonts w:eastAsiaTheme="minorEastAsia" w:hint="eastAsia"/>
                          <w:spacing w:val="1"/>
                        </w:rPr>
                        <w:t xml:space="preserve">nrolled trainees will receive </w:t>
                      </w:r>
                      <w:proofErr w:type="spellStart"/>
                      <w:proofErr w:type="gramStart"/>
                      <w:r>
                        <w:rPr>
                          <w:rFonts w:eastAsiaTheme="minorEastAsia" w:hint="eastAsia"/>
                          <w:spacing w:val="1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eastAsiaTheme="minorEastAsia" w:hint="eastAsia"/>
                          <w:spacing w:val="1"/>
                        </w:rPr>
                        <w:t xml:space="preserve"> enrollment confirmation letter afterwards. </w:t>
                      </w:r>
                      <w:r w:rsidRPr="00CB2828">
                        <w:rPr>
                          <w:rFonts w:eastAsiaTheme="minorEastAsia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pacing w:val="1"/>
                        </w:rPr>
                        <w:t xml:space="preserve">Please keep checking your email frequently. </w:t>
                      </w:r>
                    </w:p>
                    <w:p w14:paraId="5A20D66B" w14:textId="77777777" w:rsidR="002F576D" w:rsidRDefault="002F576D" w:rsidP="002F576D">
                      <w:pPr>
                        <w:pStyle w:val="BodyText"/>
                        <w:spacing w:line="256" w:lineRule="auto"/>
                        <w:ind w:right="136"/>
                      </w:pPr>
                      <w:r>
                        <w:t>If you</w:t>
                      </w:r>
                      <w:r>
                        <w:rPr>
                          <w:rFonts w:eastAsiaTheme="minorEastAsia" w:hint="eastAsia"/>
                        </w:rPr>
                        <w:t xml:space="preserve"> have questions or</w:t>
                      </w:r>
                      <w:r>
                        <w:t xml:space="preserve"> require </w:t>
                      </w:r>
                      <w:r>
                        <w:rPr>
                          <w:rFonts w:eastAsiaTheme="minorEastAsia" w:hint="eastAsia"/>
                        </w:rPr>
                        <w:t>assistance</w:t>
                      </w:r>
                      <w:r>
                        <w:t xml:space="preserve"> </w:t>
                      </w:r>
                      <w:r>
                        <w:rPr>
                          <w:rFonts w:eastAsiaTheme="minorEastAsia" w:hint="eastAsia"/>
                        </w:rPr>
                        <w:t>during the application</w:t>
                      </w:r>
                      <w:r>
                        <w:t>, please email the Workshop</w:t>
                      </w:r>
                      <w:r>
                        <w:rPr>
                          <w:rFonts w:eastAsiaTheme="minorEastAsia" w:hint="eastAsia"/>
                        </w:rPr>
                        <w:t xml:space="preserve"> </w:t>
                      </w:r>
                      <w:r w:rsidRPr="00CB2828"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pacing w:val="-52"/>
                        </w:rPr>
                        <w:t xml:space="preserve"> </w:t>
                      </w:r>
                      <w:r>
                        <w:t>Coordinator</w:t>
                      </w:r>
                      <w:r w:rsidRPr="00CB2828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</w:rPr>
                        <w:t>Ms. SUN Danning</w:t>
                      </w:r>
                      <w:r w:rsidRPr="00CB2828">
                        <w:rPr>
                          <w:spacing w:val="3"/>
                        </w:rPr>
                        <w:t xml:space="preserve"> </w:t>
                      </w:r>
                      <w:r>
                        <w:t>(</w:t>
                      </w:r>
                      <w:hyperlink r:id="rId19">
                        <w:r w:rsidRPr="00CB2828">
                          <w:rPr>
                            <w:color w:val="0462C1"/>
                            <w:u w:val="single" w:color="0462C1"/>
                          </w:rPr>
                          <w:t>ice@ysfri.ac.cn</w:t>
                        </w:r>
                        <w:r w:rsidRPr="00CB2828">
                          <w:rPr>
                            <w:color w:val="0462C1"/>
                            <w:spacing w:val="-2"/>
                          </w:rPr>
                          <w:t xml:space="preserve"> 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October</w:t>
      </w:r>
      <w:r>
        <w:rPr>
          <w:spacing w:val="-3"/>
        </w:rPr>
        <w:t xml:space="preserve"> </w:t>
      </w:r>
      <w:r>
        <w:t>2</w:t>
      </w:r>
      <w:r>
        <w:rPr>
          <w:rFonts w:eastAsiaTheme="minorEastAsia" w:hint="eastAsia"/>
        </w:rPr>
        <w:t>2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202</w:t>
      </w:r>
      <w:r>
        <w:rPr>
          <w:rFonts w:eastAsiaTheme="minorEastAsia" w:hint="eastAsia"/>
        </w:rPr>
        <w:t>4</w:t>
      </w:r>
    </w:p>
    <w:p w14:paraId="36839D9E" w14:textId="77777777" w:rsidR="002F576D" w:rsidRDefault="002F576D" w:rsidP="002F576D">
      <w:pPr>
        <w:pStyle w:val="BodyText"/>
        <w:snapToGrid w:val="0"/>
        <w:spacing w:line="360" w:lineRule="auto"/>
        <w:jc w:val="left"/>
        <w:rPr>
          <w:rFonts w:ascii="Arial"/>
          <w:sz w:val="20"/>
        </w:rPr>
      </w:pPr>
    </w:p>
    <w:p w14:paraId="72429661" w14:textId="77777777" w:rsidR="002F576D" w:rsidRDefault="002F576D" w:rsidP="002F576D">
      <w:pPr>
        <w:pStyle w:val="BodyText"/>
        <w:snapToGrid w:val="0"/>
        <w:spacing w:before="8" w:line="360" w:lineRule="auto"/>
        <w:jc w:val="left"/>
        <w:rPr>
          <w:rFonts w:ascii="Arial"/>
          <w:sz w:val="20"/>
        </w:rPr>
      </w:pPr>
    </w:p>
    <w:tbl>
      <w:tblPr>
        <w:tblStyle w:val="TableNormal1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53"/>
        <w:gridCol w:w="177"/>
        <w:gridCol w:w="105"/>
        <w:gridCol w:w="162"/>
        <w:gridCol w:w="139"/>
        <w:gridCol w:w="213"/>
        <w:gridCol w:w="117"/>
        <w:gridCol w:w="165"/>
        <w:gridCol w:w="3534"/>
        <w:gridCol w:w="1622"/>
        <w:gridCol w:w="1618"/>
      </w:tblGrid>
      <w:tr w:rsidR="002F576D" w14:paraId="51A5C0CD" w14:textId="77777777" w:rsidTr="00FB4807">
        <w:trPr>
          <w:trHeight w:val="567"/>
        </w:trPr>
        <w:tc>
          <w:tcPr>
            <w:tcW w:w="9242" w:type="dxa"/>
            <w:gridSpan w:val="12"/>
            <w:shd w:val="clear" w:color="auto" w:fill="B4C5E7"/>
          </w:tcPr>
          <w:p w14:paraId="7F8FFB39" w14:textId="77777777" w:rsidR="002F576D" w:rsidRDefault="002F576D" w:rsidP="00FB4807">
            <w:pPr>
              <w:pStyle w:val="TableParagraph"/>
              <w:snapToGrid w:val="0"/>
              <w:spacing w:before="86" w:line="240" w:lineRule="exact"/>
              <w:rPr>
                <w:rFonts w:ascii="Microsoft YaHei" w:hAnsi="Microsoft YaHei"/>
                <w:b/>
                <w:sz w:val="24"/>
              </w:rPr>
            </w:pPr>
            <w:proofErr w:type="spellStart"/>
            <w:r>
              <w:rPr>
                <w:rFonts w:ascii="Microsoft YaHei" w:hAnsi="Microsoft YaHei"/>
                <w:b/>
                <w:sz w:val="24"/>
              </w:rPr>
              <w:t>SECTIONⅠ</w:t>
            </w:r>
            <w:proofErr w:type="spellEnd"/>
            <w:r>
              <w:rPr>
                <w:rFonts w:ascii="Microsoft YaHei" w:hAnsi="Microsoft YaHei"/>
                <w:b/>
                <w:sz w:val="24"/>
              </w:rPr>
              <w:t>:</w:t>
            </w:r>
            <w:r>
              <w:rPr>
                <w:rFonts w:ascii="Microsoft YaHei" w:hAnsi="Microsoft YaHei"/>
                <w:b/>
                <w:spacing w:val="-11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PERSONAL</w:t>
            </w:r>
            <w:r>
              <w:rPr>
                <w:rFonts w:ascii="Microsoft YaHei" w:hAnsi="Microsoft YaHei"/>
                <w:b/>
                <w:spacing w:val="-11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DETAILS</w:t>
            </w:r>
          </w:p>
        </w:tc>
      </w:tr>
      <w:tr w:rsidR="002F576D" w14:paraId="6B1E3999" w14:textId="77777777" w:rsidTr="00FB4807">
        <w:trPr>
          <w:trHeight w:val="513"/>
        </w:trPr>
        <w:tc>
          <w:tcPr>
            <w:tcW w:w="1567" w:type="dxa"/>
            <w:gridSpan w:val="3"/>
            <w:shd w:val="clear" w:color="auto" w:fill="D9D9D9"/>
          </w:tcPr>
          <w:p w14:paraId="5EE2657E" w14:textId="77777777" w:rsidR="002F576D" w:rsidRDefault="002F576D" w:rsidP="00FB4807">
            <w:pPr>
              <w:pStyle w:val="TableParagraph"/>
              <w:snapToGrid w:val="0"/>
              <w:spacing w:before="110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435" w:type="dxa"/>
            <w:gridSpan w:val="7"/>
          </w:tcPr>
          <w:p w14:paraId="2E5C77A1" w14:textId="77777777" w:rsidR="002F576D" w:rsidRDefault="002F576D" w:rsidP="00FB4807">
            <w:pPr>
              <w:pStyle w:val="TableParagraph"/>
              <w:snapToGrid w:val="0"/>
              <w:spacing w:before="110" w:line="240" w:lineRule="exact"/>
              <w:ind w:left="104"/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  <w:vMerge w:val="restart"/>
          </w:tcPr>
          <w:p w14:paraId="2C6621B3" w14:textId="77777777" w:rsidR="002F576D" w:rsidRDefault="002F576D" w:rsidP="00FB4807">
            <w:pPr>
              <w:pStyle w:val="TableParagraph"/>
              <w:snapToGrid w:val="0"/>
              <w:spacing w:before="50" w:line="240" w:lineRule="exact"/>
              <w:ind w:left="1051" w:right="549" w:hanging="5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PASSPORT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PHOTO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65278B12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439" w:right="438" w:firstLineChars="300" w:firstLine="723"/>
              <w:rPr>
                <w:rFonts w:eastAsiaTheme="minor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Required</w:t>
            </w:r>
            <w:r>
              <w:rPr>
                <w:b/>
                <w:sz w:val="24"/>
              </w:rPr>
              <w:t>)</w:t>
            </w:r>
          </w:p>
          <w:p w14:paraId="390F1079" w14:textId="77777777" w:rsidR="002F576D" w:rsidRPr="000F7377" w:rsidRDefault="002F576D" w:rsidP="00FB4807">
            <w:pPr>
              <w:pStyle w:val="TableParagraph"/>
              <w:snapToGrid w:val="0"/>
              <w:spacing w:line="240" w:lineRule="exact"/>
              <w:ind w:left="439" w:right="438" w:firstLineChars="300" w:firstLine="726"/>
              <w:rPr>
                <w:rFonts w:eastAsiaTheme="minorEastAsia"/>
                <w:b/>
                <w:spacing w:val="1"/>
                <w:sz w:val="24"/>
                <w:lang w:eastAsia="zh-CN"/>
              </w:rPr>
            </w:pPr>
          </w:p>
          <w:p w14:paraId="11F7D11E" w14:textId="77777777" w:rsidR="002F576D" w:rsidRPr="000F7377" w:rsidRDefault="002F576D" w:rsidP="00FB4807">
            <w:pPr>
              <w:pStyle w:val="TableParagraph"/>
              <w:snapToGrid w:val="0"/>
              <w:spacing w:line="240" w:lineRule="exact"/>
              <w:ind w:right="438"/>
              <w:jc w:val="center"/>
              <w:rPr>
                <w:rFonts w:eastAsiaTheme="minor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 xml:space="preserve">Please attach 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>your 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passport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photo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 xml:space="preserve"> here</w:t>
            </w:r>
          </w:p>
        </w:tc>
      </w:tr>
      <w:tr w:rsidR="002F576D" w14:paraId="5E720AAF" w14:textId="77777777" w:rsidTr="00FB4807">
        <w:trPr>
          <w:trHeight w:val="510"/>
        </w:trPr>
        <w:tc>
          <w:tcPr>
            <w:tcW w:w="1567" w:type="dxa"/>
            <w:gridSpan w:val="3"/>
            <w:shd w:val="clear" w:color="auto" w:fill="D9D9D9"/>
          </w:tcPr>
          <w:p w14:paraId="01948A49" w14:textId="77777777" w:rsidR="002F576D" w:rsidRDefault="002F576D" w:rsidP="00FB4807">
            <w:pPr>
              <w:pStyle w:val="TableParagraph"/>
              <w:snapToGrid w:val="0"/>
              <w:spacing w:before="107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Names</w:t>
            </w:r>
          </w:p>
        </w:tc>
        <w:tc>
          <w:tcPr>
            <w:tcW w:w="4435" w:type="dxa"/>
            <w:gridSpan w:val="7"/>
          </w:tcPr>
          <w:p w14:paraId="3A89D4FB" w14:textId="77777777" w:rsidR="002F576D" w:rsidRDefault="002F576D" w:rsidP="00FB4807">
            <w:pPr>
              <w:pStyle w:val="TableParagraph"/>
              <w:snapToGrid w:val="0"/>
              <w:spacing w:before="107" w:line="240" w:lineRule="exact"/>
              <w:ind w:left="104"/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 w14:paraId="54BC7F72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</w:tr>
      <w:tr w:rsidR="002F576D" w14:paraId="03F86480" w14:textId="77777777" w:rsidTr="00FB4807">
        <w:trPr>
          <w:trHeight w:val="513"/>
        </w:trPr>
        <w:tc>
          <w:tcPr>
            <w:tcW w:w="1137" w:type="dxa"/>
            <w:shd w:val="clear" w:color="auto" w:fill="D9D9D9"/>
          </w:tcPr>
          <w:p w14:paraId="5810C659" w14:textId="77777777" w:rsidR="002F576D" w:rsidRDefault="002F576D" w:rsidP="00FB4807">
            <w:pPr>
              <w:pStyle w:val="TableParagraph"/>
              <w:snapToGrid w:val="0"/>
              <w:spacing w:before="110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865" w:type="dxa"/>
            <w:gridSpan w:val="9"/>
          </w:tcPr>
          <w:p w14:paraId="169617F4" w14:textId="77777777" w:rsidR="002F576D" w:rsidRDefault="002F576D" w:rsidP="00FB4807">
            <w:pPr>
              <w:pStyle w:val="TableParagraph"/>
              <w:snapToGrid w:val="0"/>
              <w:spacing w:before="110" w:line="240" w:lineRule="exact"/>
              <w:ind w:left="102"/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 w14:paraId="1721BA65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</w:tr>
      <w:tr w:rsidR="002F576D" w14:paraId="537B2A66" w14:textId="77777777" w:rsidTr="00FB4807">
        <w:trPr>
          <w:trHeight w:val="622"/>
        </w:trPr>
        <w:tc>
          <w:tcPr>
            <w:tcW w:w="1672" w:type="dxa"/>
            <w:gridSpan w:val="4"/>
            <w:shd w:val="clear" w:color="auto" w:fill="D9D9D9"/>
          </w:tcPr>
          <w:p w14:paraId="6B3431A1" w14:textId="77777777" w:rsidR="002F576D" w:rsidRDefault="002F576D" w:rsidP="00FB4807">
            <w:pPr>
              <w:pStyle w:val="TableParagraph"/>
              <w:snapToGrid w:val="0"/>
              <w:spacing w:before="6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  <w:p w14:paraId="4C60D0FE" w14:textId="77777777" w:rsidR="002F576D" w:rsidRDefault="002F576D" w:rsidP="00FB4807">
            <w:pPr>
              <w:pStyle w:val="TableParagraph"/>
              <w:snapToGrid w:val="0"/>
              <w:spacing w:before="40" w:line="240" w:lineRule="exact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（</w:t>
            </w:r>
            <w:r>
              <w:rPr>
                <w:sz w:val="20"/>
              </w:rPr>
              <w:t>mm/dd/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rFonts w:ascii="SimSun" w:eastAsia="SimSun" w:hint="eastAsia"/>
                <w:sz w:val="20"/>
              </w:rPr>
              <w:t>）</w:t>
            </w:r>
          </w:p>
        </w:tc>
        <w:tc>
          <w:tcPr>
            <w:tcW w:w="4330" w:type="dxa"/>
            <w:gridSpan w:val="6"/>
          </w:tcPr>
          <w:p w14:paraId="393E8281" w14:textId="77777777" w:rsidR="002F576D" w:rsidRDefault="002F576D" w:rsidP="00FB4807">
            <w:pPr>
              <w:pStyle w:val="TableParagraph"/>
              <w:snapToGrid w:val="0"/>
              <w:spacing w:before="162" w:line="240" w:lineRule="exact"/>
              <w:ind w:left="99"/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 w14:paraId="2E216DB9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</w:tr>
      <w:tr w:rsidR="002F576D" w14:paraId="6C499686" w14:textId="77777777" w:rsidTr="00FB4807">
        <w:trPr>
          <w:trHeight w:val="557"/>
        </w:trPr>
        <w:tc>
          <w:tcPr>
            <w:tcW w:w="1973" w:type="dxa"/>
            <w:gridSpan w:val="6"/>
            <w:shd w:val="clear" w:color="auto" w:fill="D9D9D9"/>
          </w:tcPr>
          <w:p w14:paraId="37165CE1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Passport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4029" w:type="dxa"/>
            <w:gridSpan w:val="4"/>
          </w:tcPr>
          <w:p w14:paraId="6FF5E4B3" w14:textId="77777777" w:rsidR="002F576D" w:rsidRPr="00784FBC" w:rsidRDefault="002F576D" w:rsidP="00FB4807">
            <w:pPr>
              <w:pStyle w:val="TableParagraph"/>
              <w:snapToGrid w:val="0"/>
              <w:spacing w:before="134" w:line="240" w:lineRule="exact"/>
              <w:ind w:left="102"/>
              <w:rPr>
                <w:rFonts w:eastAsiaTheme="minorEastAsia"/>
                <w:b/>
                <w:sz w:val="24"/>
                <w:lang w:eastAsia="zh-CN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 w14:paraId="47539360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</w:tr>
      <w:tr w:rsidR="002F576D" w14:paraId="3AE8023B" w14:textId="77777777" w:rsidTr="00FB4807">
        <w:trPr>
          <w:trHeight w:val="566"/>
        </w:trPr>
        <w:tc>
          <w:tcPr>
            <w:tcW w:w="2186" w:type="dxa"/>
            <w:gridSpan w:val="7"/>
            <w:shd w:val="clear" w:color="auto" w:fill="D9D9D9"/>
          </w:tcPr>
          <w:p w14:paraId="5E208BEA" w14:textId="77777777" w:rsidR="002F576D" w:rsidRDefault="002F576D" w:rsidP="00FB4807">
            <w:pPr>
              <w:pStyle w:val="TableParagraph"/>
              <w:snapToGrid w:val="0"/>
              <w:spacing w:before="139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Passport</w:t>
            </w:r>
          </w:p>
        </w:tc>
        <w:tc>
          <w:tcPr>
            <w:tcW w:w="7056" w:type="dxa"/>
            <w:gridSpan w:val="5"/>
          </w:tcPr>
          <w:p w14:paraId="21A465F4" w14:textId="77777777" w:rsidR="002F576D" w:rsidRDefault="002F576D" w:rsidP="00FB4807">
            <w:pPr>
              <w:pStyle w:val="TableParagraph"/>
              <w:snapToGrid w:val="0"/>
              <w:spacing w:before="139" w:line="240" w:lineRule="exact"/>
              <w:ind w:left="102"/>
              <w:rPr>
                <w:b/>
                <w:sz w:val="24"/>
              </w:rPr>
            </w:pPr>
          </w:p>
        </w:tc>
      </w:tr>
      <w:tr w:rsidR="002F576D" w14:paraId="651948AB" w14:textId="77777777" w:rsidTr="00FB4807">
        <w:trPr>
          <w:trHeight w:val="566"/>
        </w:trPr>
        <w:tc>
          <w:tcPr>
            <w:tcW w:w="1672" w:type="dxa"/>
            <w:gridSpan w:val="4"/>
            <w:shd w:val="clear" w:color="auto" w:fill="D9D9D9"/>
          </w:tcPr>
          <w:p w14:paraId="71AA5AEF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7570" w:type="dxa"/>
            <w:gridSpan w:val="8"/>
          </w:tcPr>
          <w:p w14:paraId="2F6F8A4C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99"/>
              <w:rPr>
                <w:b/>
                <w:sz w:val="24"/>
              </w:rPr>
            </w:pPr>
          </w:p>
        </w:tc>
      </w:tr>
      <w:tr w:rsidR="002F576D" w14:paraId="7052C068" w14:textId="77777777" w:rsidTr="00FB4807">
        <w:trPr>
          <w:trHeight w:val="625"/>
        </w:trPr>
        <w:tc>
          <w:tcPr>
            <w:tcW w:w="1834" w:type="dxa"/>
            <w:gridSpan w:val="5"/>
            <w:tcBorders>
              <w:right w:val="nil"/>
            </w:tcBorders>
            <w:shd w:val="clear" w:color="auto" w:fill="D9D9D9"/>
          </w:tcPr>
          <w:p w14:paraId="1605B7C4" w14:textId="77777777" w:rsidR="002F576D" w:rsidRDefault="002F576D" w:rsidP="00FB4807">
            <w:pPr>
              <w:pStyle w:val="TableParagraph"/>
              <w:snapToGrid w:val="0"/>
              <w:spacing w:before="10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  <w:p w14:paraId="7467A667" w14:textId="77777777" w:rsidR="002F576D" w:rsidRDefault="002F576D" w:rsidP="00FB4807">
            <w:pPr>
              <w:pStyle w:val="TableParagraph"/>
              <w:snapToGrid w:val="0"/>
              <w:spacing w:before="40" w:line="240" w:lineRule="exact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（</w:t>
            </w:r>
            <w:r>
              <w:rPr>
                <w:sz w:val="20"/>
              </w:rPr>
              <w:t>mm/dd/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rFonts w:ascii="SimSun" w:eastAsia="SimSun" w:hint="eastAsia"/>
                <w:sz w:val="20"/>
              </w:rPr>
              <w:t>）</w:t>
            </w:r>
          </w:p>
        </w:tc>
        <w:tc>
          <w:tcPr>
            <w:tcW w:w="7408" w:type="dxa"/>
            <w:gridSpan w:val="7"/>
            <w:tcBorders>
              <w:left w:val="nil"/>
            </w:tcBorders>
          </w:tcPr>
          <w:p w14:paraId="4767B335" w14:textId="77777777" w:rsidR="002F576D" w:rsidRDefault="002F576D" w:rsidP="00FB4807">
            <w:pPr>
              <w:pStyle w:val="TableParagraph"/>
              <w:snapToGrid w:val="0"/>
              <w:spacing w:before="166" w:line="240" w:lineRule="exact"/>
              <w:ind w:left="54"/>
              <w:rPr>
                <w:b/>
                <w:sz w:val="24"/>
              </w:rPr>
            </w:pPr>
          </w:p>
        </w:tc>
      </w:tr>
      <w:tr w:rsidR="002F576D" w14:paraId="75BFC4FD" w14:textId="77777777" w:rsidTr="00FB4807">
        <w:trPr>
          <w:trHeight w:val="622"/>
        </w:trPr>
        <w:tc>
          <w:tcPr>
            <w:tcW w:w="1834" w:type="dxa"/>
            <w:gridSpan w:val="5"/>
            <w:tcBorders>
              <w:right w:val="nil"/>
            </w:tcBorders>
            <w:shd w:val="clear" w:color="auto" w:fill="D9D9D9"/>
          </w:tcPr>
          <w:p w14:paraId="31AC52EA" w14:textId="77777777" w:rsidR="002F576D" w:rsidRDefault="002F576D" w:rsidP="00FB4807">
            <w:pPr>
              <w:pStyle w:val="TableParagraph"/>
              <w:snapToGrid w:val="0"/>
              <w:spacing w:before="6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Expiry</w:t>
            </w:r>
          </w:p>
          <w:p w14:paraId="3AF59BAC" w14:textId="77777777" w:rsidR="002F576D" w:rsidRDefault="002F576D" w:rsidP="00FB4807">
            <w:pPr>
              <w:pStyle w:val="TableParagraph"/>
              <w:snapToGrid w:val="0"/>
              <w:spacing w:before="40" w:line="240" w:lineRule="exact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（</w:t>
            </w:r>
            <w:r>
              <w:rPr>
                <w:sz w:val="20"/>
              </w:rPr>
              <w:t>mm/dd/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rFonts w:ascii="SimSun" w:eastAsia="SimSun" w:hint="eastAsia"/>
                <w:sz w:val="20"/>
              </w:rPr>
              <w:t>）</w:t>
            </w:r>
          </w:p>
        </w:tc>
        <w:tc>
          <w:tcPr>
            <w:tcW w:w="7408" w:type="dxa"/>
            <w:gridSpan w:val="7"/>
            <w:tcBorders>
              <w:left w:val="nil"/>
            </w:tcBorders>
          </w:tcPr>
          <w:p w14:paraId="7B61E5F4" w14:textId="77777777" w:rsidR="002F576D" w:rsidRDefault="002F576D" w:rsidP="00FB4807">
            <w:pPr>
              <w:pStyle w:val="TableParagraph"/>
              <w:snapToGrid w:val="0"/>
              <w:spacing w:before="162" w:line="240" w:lineRule="exact"/>
              <w:ind w:left="54"/>
              <w:rPr>
                <w:b/>
                <w:sz w:val="24"/>
              </w:rPr>
            </w:pPr>
          </w:p>
        </w:tc>
      </w:tr>
      <w:tr w:rsidR="002F576D" w14:paraId="50333719" w14:textId="77777777" w:rsidTr="00FB4807">
        <w:trPr>
          <w:trHeight w:val="566"/>
        </w:trPr>
        <w:tc>
          <w:tcPr>
            <w:tcW w:w="1834" w:type="dxa"/>
            <w:gridSpan w:val="5"/>
            <w:tcBorders>
              <w:right w:val="nil"/>
            </w:tcBorders>
            <w:shd w:val="clear" w:color="auto" w:fill="D9D9D9"/>
          </w:tcPr>
          <w:p w14:paraId="58F507C8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Place of Issue</w:t>
            </w:r>
          </w:p>
        </w:tc>
        <w:tc>
          <w:tcPr>
            <w:tcW w:w="7408" w:type="dxa"/>
            <w:gridSpan w:val="7"/>
            <w:tcBorders>
              <w:left w:val="nil"/>
            </w:tcBorders>
          </w:tcPr>
          <w:p w14:paraId="4B3876D2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54"/>
              <w:rPr>
                <w:b/>
                <w:sz w:val="24"/>
              </w:rPr>
            </w:pPr>
          </w:p>
        </w:tc>
      </w:tr>
      <w:tr w:rsidR="002F576D" w14:paraId="4EB3171A" w14:textId="77777777" w:rsidTr="00FB4807">
        <w:trPr>
          <w:trHeight w:val="565"/>
        </w:trPr>
        <w:tc>
          <w:tcPr>
            <w:tcW w:w="1834" w:type="dxa"/>
            <w:gridSpan w:val="5"/>
            <w:shd w:val="clear" w:color="auto" w:fill="D9D9D9"/>
          </w:tcPr>
          <w:p w14:paraId="57D587A2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7408" w:type="dxa"/>
            <w:gridSpan w:val="7"/>
          </w:tcPr>
          <w:p w14:paraId="35C12B9E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129"/>
              <w:rPr>
                <w:b/>
                <w:sz w:val="24"/>
              </w:rPr>
            </w:pPr>
          </w:p>
        </w:tc>
      </w:tr>
      <w:tr w:rsidR="002F576D" w14:paraId="1B9C59D6" w14:textId="77777777" w:rsidTr="00FB4807">
        <w:trPr>
          <w:trHeight w:val="566"/>
        </w:trPr>
        <w:tc>
          <w:tcPr>
            <w:tcW w:w="1390" w:type="dxa"/>
            <w:gridSpan w:val="2"/>
            <w:shd w:val="clear" w:color="auto" w:fill="D9D9D9"/>
          </w:tcPr>
          <w:p w14:paraId="478A1DF5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7852" w:type="dxa"/>
            <w:gridSpan w:val="10"/>
          </w:tcPr>
          <w:p w14:paraId="18AC0DDB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105"/>
              <w:rPr>
                <w:b/>
                <w:sz w:val="24"/>
              </w:rPr>
            </w:pPr>
          </w:p>
        </w:tc>
      </w:tr>
      <w:tr w:rsidR="002F576D" w14:paraId="23105C61" w14:textId="77777777" w:rsidTr="00FB4807">
        <w:trPr>
          <w:trHeight w:val="626"/>
        </w:trPr>
        <w:tc>
          <w:tcPr>
            <w:tcW w:w="9242" w:type="dxa"/>
            <w:gridSpan w:val="12"/>
            <w:shd w:val="clear" w:color="auto" w:fill="B4C5E7"/>
          </w:tcPr>
          <w:p w14:paraId="582F20F6" w14:textId="77777777" w:rsidR="002F576D" w:rsidRDefault="002F576D" w:rsidP="00FB4807">
            <w:pPr>
              <w:pStyle w:val="TableParagraph"/>
              <w:snapToGrid w:val="0"/>
              <w:spacing w:before="90" w:line="240" w:lineRule="exact"/>
              <w:rPr>
                <w:rFonts w:ascii="Microsoft YaHei" w:hAnsi="Microsoft YaHei"/>
                <w:b/>
                <w:sz w:val="24"/>
              </w:rPr>
            </w:pPr>
            <w:proofErr w:type="spellStart"/>
            <w:r>
              <w:rPr>
                <w:rFonts w:ascii="Microsoft YaHei" w:hAnsi="Microsoft YaHei"/>
                <w:b/>
                <w:spacing w:val="-1"/>
                <w:sz w:val="24"/>
              </w:rPr>
              <w:t>SECTIONⅡ</w:t>
            </w:r>
            <w:proofErr w:type="spellEnd"/>
            <w:r>
              <w:rPr>
                <w:rFonts w:ascii="Microsoft YaHei" w:hAnsi="Microsoft YaHei"/>
                <w:b/>
                <w:spacing w:val="-1"/>
                <w:sz w:val="24"/>
              </w:rPr>
              <w:t>:</w:t>
            </w:r>
            <w:r>
              <w:rPr>
                <w:rFonts w:ascii="Microsoft YaHei" w:hAnsi="Microsoft YaHei"/>
                <w:b/>
                <w:spacing w:val="-15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CONTACT</w:t>
            </w:r>
            <w:r>
              <w:rPr>
                <w:rFonts w:ascii="Microsoft YaHei" w:hAnsi="Microsoft YaHei"/>
                <w:b/>
                <w:spacing w:val="-15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DETAILS</w:t>
            </w:r>
          </w:p>
        </w:tc>
      </w:tr>
      <w:tr w:rsidR="002F576D" w14:paraId="09E0F5A1" w14:textId="77777777" w:rsidTr="00FB4807">
        <w:trPr>
          <w:trHeight w:val="622"/>
        </w:trPr>
        <w:tc>
          <w:tcPr>
            <w:tcW w:w="2303" w:type="dxa"/>
            <w:gridSpan w:val="8"/>
            <w:shd w:val="clear" w:color="auto" w:fill="D9D9D9"/>
          </w:tcPr>
          <w:p w14:paraId="45B4B501" w14:textId="77777777" w:rsidR="002F576D" w:rsidRDefault="002F576D" w:rsidP="00FB4807">
            <w:pPr>
              <w:pStyle w:val="TableParagraph"/>
              <w:snapToGrid w:val="0"/>
              <w:spacing w:before="6" w:line="240" w:lineRule="exact"/>
              <w:ind w:left="91" w:right="94"/>
              <w:rPr>
                <w:sz w:val="21"/>
              </w:rPr>
            </w:pPr>
            <w:proofErr w:type="spellStart"/>
            <w:r>
              <w:rPr>
                <w:b/>
                <w:spacing w:val="-2"/>
                <w:sz w:val="24"/>
              </w:rPr>
              <w:t>Work</w:t>
            </w:r>
            <w:r>
              <w:rPr>
                <w:rFonts w:eastAsiaTheme="minorEastAsia" w:hint="eastAsia"/>
                <w:b/>
                <w:spacing w:val="-2"/>
                <w:sz w:val="24"/>
                <w:lang w:eastAsia="zh-CN"/>
              </w:rPr>
              <w:t>palce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Phone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1"/>
              </w:rPr>
              <w:t>(with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country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code)</w:t>
            </w:r>
          </w:p>
        </w:tc>
        <w:tc>
          <w:tcPr>
            <w:tcW w:w="6939" w:type="dxa"/>
            <w:gridSpan w:val="4"/>
          </w:tcPr>
          <w:p w14:paraId="4090B0F1" w14:textId="77777777" w:rsidR="002F576D" w:rsidRDefault="002F576D" w:rsidP="00FB4807">
            <w:pPr>
              <w:pStyle w:val="TableParagraph"/>
              <w:snapToGrid w:val="0"/>
              <w:spacing w:before="162" w:line="240" w:lineRule="exact"/>
              <w:ind w:left="97"/>
              <w:rPr>
                <w:b/>
                <w:sz w:val="24"/>
              </w:rPr>
            </w:pPr>
          </w:p>
        </w:tc>
      </w:tr>
      <w:tr w:rsidR="002F576D" w14:paraId="16676715" w14:textId="77777777" w:rsidTr="00FB4807">
        <w:trPr>
          <w:trHeight w:val="578"/>
        </w:trPr>
        <w:tc>
          <w:tcPr>
            <w:tcW w:w="2468" w:type="dxa"/>
            <w:gridSpan w:val="9"/>
            <w:shd w:val="clear" w:color="auto" w:fill="D9D9D9"/>
          </w:tcPr>
          <w:p w14:paraId="163BE06E" w14:textId="77777777" w:rsidR="002F576D" w:rsidRDefault="002F576D" w:rsidP="00FB4807">
            <w:pPr>
              <w:pStyle w:val="TableParagraph"/>
              <w:snapToGrid w:val="0"/>
              <w:spacing w:before="142" w:line="240" w:lineRule="exact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pacing w:val="-1"/>
                <w:sz w:val="24"/>
                <w:lang w:eastAsia="zh-CN"/>
              </w:rPr>
              <w:t xml:space="preserve">Personal </w:t>
            </w:r>
            <w:r>
              <w:rPr>
                <w:b/>
                <w:spacing w:val="-1"/>
                <w:sz w:val="24"/>
              </w:rPr>
              <w:t>Mobile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6774" w:type="dxa"/>
            <w:gridSpan w:val="3"/>
          </w:tcPr>
          <w:p w14:paraId="121DA59E" w14:textId="77777777" w:rsidR="002F576D" w:rsidRDefault="002F576D" w:rsidP="00FB4807">
            <w:pPr>
              <w:pStyle w:val="TableParagraph"/>
              <w:snapToGrid w:val="0"/>
              <w:spacing w:before="142" w:line="240" w:lineRule="exact"/>
              <w:ind w:left="95"/>
              <w:rPr>
                <w:b/>
                <w:sz w:val="24"/>
              </w:rPr>
            </w:pPr>
          </w:p>
        </w:tc>
      </w:tr>
      <w:tr w:rsidR="002F576D" w14:paraId="1F257E5C" w14:textId="77777777" w:rsidTr="00FB4807">
        <w:trPr>
          <w:trHeight w:val="578"/>
        </w:trPr>
        <w:tc>
          <w:tcPr>
            <w:tcW w:w="1834" w:type="dxa"/>
            <w:gridSpan w:val="5"/>
            <w:shd w:val="clear" w:color="auto" w:fill="D9D9D9"/>
          </w:tcPr>
          <w:p w14:paraId="17EA4B73" w14:textId="77777777" w:rsidR="002F576D" w:rsidRDefault="002F576D" w:rsidP="00FB4807">
            <w:pPr>
              <w:pStyle w:val="TableParagraph"/>
              <w:snapToGrid w:val="0"/>
              <w:spacing w:before="143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7408" w:type="dxa"/>
            <w:gridSpan w:val="7"/>
          </w:tcPr>
          <w:p w14:paraId="125D44CF" w14:textId="77777777" w:rsidR="002F576D" w:rsidRDefault="002F576D" w:rsidP="00FB4807">
            <w:pPr>
              <w:pStyle w:val="TableParagraph"/>
              <w:snapToGrid w:val="0"/>
              <w:spacing w:before="143" w:line="240" w:lineRule="exact"/>
              <w:ind w:left="129"/>
              <w:rPr>
                <w:b/>
                <w:sz w:val="24"/>
              </w:rPr>
            </w:pPr>
          </w:p>
        </w:tc>
      </w:tr>
      <w:tr w:rsidR="002F576D" w14:paraId="25F2B4FA" w14:textId="77777777" w:rsidTr="00FB4807">
        <w:trPr>
          <w:trHeight w:val="566"/>
        </w:trPr>
        <w:tc>
          <w:tcPr>
            <w:tcW w:w="1834" w:type="dxa"/>
            <w:gridSpan w:val="5"/>
            <w:vMerge w:val="restart"/>
            <w:shd w:val="clear" w:color="auto" w:fill="D9D9D9"/>
          </w:tcPr>
          <w:p w14:paraId="7C6D5BFF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  <w:sz w:val="24"/>
              </w:rPr>
            </w:pPr>
          </w:p>
          <w:p w14:paraId="0A6F37E8" w14:textId="77777777" w:rsidR="002F576D" w:rsidRDefault="002F576D" w:rsidP="00FB4807">
            <w:pPr>
              <w:pStyle w:val="TableParagraph"/>
              <w:snapToGrid w:val="0"/>
              <w:spacing w:before="146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790" w:type="dxa"/>
            <w:gridSpan w:val="6"/>
          </w:tcPr>
          <w:p w14:paraId="67C072E8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Street:</w:t>
            </w:r>
            <w:r>
              <w:rPr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1618" w:type="dxa"/>
          </w:tcPr>
          <w:p w14:paraId="5D050DE3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2F576D" w14:paraId="57D23D5F" w14:textId="77777777" w:rsidTr="00FB4807">
        <w:trPr>
          <w:trHeight w:val="566"/>
        </w:trPr>
        <w:tc>
          <w:tcPr>
            <w:tcW w:w="1834" w:type="dxa"/>
            <w:gridSpan w:val="5"/>
            <w:vMerge/>
            <w:tcBorders>
              <w:top w:val="nil"/>
            </w:tcBorders>
            <w:shd w:val="clear" w:color="auto" w:fill="D9D9D9"/>
          </w:tcPr>
          <w:p w14:paraId="6B15A9CB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4168" w:type="dxa"/>
            <w:gridSpan w:val="5"/>
          </w:tcPr>
          <w:p w14:paraId="391FBBD2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Province/State:</w:t>
            </w:r>
            <w:r>
              <w:rPr>
                <w:b/>
                <w:spacing w:val="-7"/>
                <w:sz w:val="24"/>
              </w:rPr>
              <w:t xml:space="preserve"> </w:t>
            </w:r>
          </w:p>
        </w:tc>
        <w:tc>
          <w:tcPr>
            <w:tcW w:w="3240" w:type="dxa"/>
            <w:gridSpan w:val="2"/>
          </w:tcPr>
          <w:p w14:paraId="1175307F" w14:textId="77777777" w:rsidR="002F576D" w:rsidRPr="00D82B1A" w:rsidRDefault="002F576D" w:rsidP="00FB4807">
            <w:pPr>
              <w:pStyle w:val="TableParagraph"/>
              <w:snapToGrid w:val="0"/>
              <w:spacing w:before="134" w:line="240" w:lineRule="exact"/>
              <w:ind w:left="99"/>
              <w:rPr>
                <w:rFonts w:eastAsiaTheme="minorEastAsia"/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</w:rPr>
              <w:t>Zipcode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2F576D" w14:paraId="0B57922F" w14:textId="77777777" w:rsidTr="00FB4807">
        <w:trPr>
          <w:trHeight w:val="566"/>
        </w:trPr>
        <w:tc>
          <w:tcPr>
            <w:tcW w:w="2186" w:type="dxa"/>
            <w:gridSpan w:val="7"/>
            <w:vMerge w:val="restart"/>
            <w:shd w:val="clear" w:color="auto" w:fill="D9D9D9"/>
          </w:tcPr>
          <w:p w14:paraId="3789390F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  <w:sz w:val="24"/>
              </w:rPr>
            </w:pPr>
          </w:p>
          <w:p w14:paraId="265EBC3B" w14:textId="77777777" w:rsidR="002F576D" w:rsidRDefault="002F576D" w:rsidP="00FB4807">
            <w:pPr>
              <w:pStyle w:val="TableParagraph"/>
              <w:snapToGrid w:val="0"/>
              <w:spacing w:before="146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Residential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438" w:type="dxa"/>
            <w:gridSpan w:val="4"/>
          </w:tcPr>
          <w:p w14:paraId="1B67FDBA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Street:</w:t>
            </w:r>
            <w:r>
              <w:rPr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1618" w:type="dxa"/>
          </w:tcPr>
          <w:p w14:paraId="7F7D7752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2F576D" w14:paraId="19EA7537" w14:textId="77777777" w:rsidTr="00FB4807">
        <w:trPr>
          <w:trHeight w:val="566"/>
        </w:trPr>
        <w:tc>
          <w:tcPr>
            <w:tcW w:w="2186" w:type="dxa"/>
            <w:gridSpan w:val="7"/>
            <w:vMerge/>
            <w:tcBorders>
              <w:top w:val="nil"/>
            </w:tcBorders>
            <w:shd w:val="clear" w:color="auto" w:fill="D9D9D9"/>
          </w:tcPr>
          <w:p w14:paraId="398FBF42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3816" w:type="dxa"/>
            <w:gridSpan w:val="3"/>
          </w:tcPr>
          <w:p w14:paraId="5AA92AEE" w14:textId="77777777" w:rsidR="002F576D" w:rsidRDefault="002F576D" w:rsidP="00FB4807">
            <w:pPr>
              <w:pStyle w:val="TableParagraph"/>
              <w:snapToGrid w:val="0"/>
              <w:spacing w:before="135" w:line="24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Province/State:</w:t>
            </w:r>
          </w:p>
        </w:tc>
        <w:tc>
          <w:tcPr>
            <w:tcW w:w="3240" w:type="dxa"/>
            <w:gridSpan w:val="2"/>
          </w:tcPr>
          <w:p w14:paraId="26E0D224" w14:textId="77777777" w:rsidR="002F576D" w:rsidRPr="00D82B1A" w:rsidRDefault="002F576D" w:rsidP="00FB4807">
            <w:pPr>
              <w:pStyle w:val="TableParagraph"/>
              <w:snapToGrid w:val="0"/>
              <w:spacing w:before="135" w:line="240" w:lineRule="exact"/>
              <w:ind w:left="99"/>
              <w:rPr>
                <w:rFonts w:eastAsiaTheme="minorEastAsia"/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</w:rPr>
              <w:t>Zipcode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</w:tbl>
    <w:p w14:paraId="529F730E" w14:textId="77777777" w:rsidR="002F576D" w:rsidRDefault="002F576D" w:rsidP="002F576D">
      <w:pPr>
        <w:snapToGrid w:val="0"/>
        <w:spacing w:line="240" w:lineRule="exact"/>
        <w:rPr>
          <w:sz w:val="24"/>
        </w:rPr>
        <w:sectPr w:rsidR="002F576D" w:rsidSect="002F576D">
          <w:pgSz w:w="11910" w:h="16840"/>
          <w:pgMar w:top="1580" w:right="760" w:bottom="280" w:left="1520" w:header="720" w:footer="720" w:gutter="0"/>
          <w:cols w:space="720"/>
        </w:sectPr>
      </w:pPr>
    </w:p>
    <w:tbl>
      <w:tblPr>
        <w:tblStyle w:val="TableNormal1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6"/>
        <w:gridCol w:w="141"/>
        <w:gridCol w:w="99"/>
        <w:gridCol w:w="104"/>
        <w:gridCol w:w="280"/>
        <w:gridCol w:w="196"/>
        <w:gridCol w:w="408"/>
        <w:gridCol w:w="47"/>
        <w:gridCol w:w="421"/>
        <w:gridCol w:w="1832"/>
        <w:gridCol w:w="628"/>
        <w:gridCol w:w="732"/>
        <w:gridCol w:w="788"/>
        <w:gridCol w:w="1716"/>
      </w:tblGrid>
      <w:tr w:rsidR="002F576D" w14:paraId="0D041ADE" w14:textId="77777777" w:rsidTr="00FB4807">
        <w:trPr>
          <w:trHeight w:val="621"/>
        </w:trPr>
        <w:tc>
          <w:tcPr>
            <w:tcW w:w="9228" w:type="dxa"/>
            <w:gridSpan w:val="15"/>
            <w:shd w:val="clear" w:color="auto" w:fill="B4C5E7"/>
          </w:tcPr>
          <w:p w14:paraId="4A0DC324" w14:textId="77777777" w:rsidR="002F576D" w:rsidRDefault="002F576D" w:rsidP="00FB4807">
            <w:pPr>
              <w:pStyle w:val="TableParagraph"/>
              <w:snapToGrid w:val="0"/>
              <w:spacing w:before="90" w:line="240" w:lineRule="exact"/>
              <w:ind w:left="0"/>
              <w:rPr>
                <w:rFonts w:ascii="Microsoft YaHei" w:hAnsi="Microsoft YaHei"/>
                <w:b/>
                <w:sz w:val="24"/>
              </w:rPr>
            </w:pPr>
            <w:proofErr w:type="spellStart"/>
            <w:r>
              <w:rPr>
                <w:rFonts w:ascii="Microsoft YaHei" w:hAnsi="Microsoft YaHei"/>
                <w:b/>
                <w:sz w:val="24"/>
              </w:rPr>
              <w:lastRenderedPageBreak/>
              <w:t>SECTIONⅢ</w:t>
            </w:r>
            <w:proofErr w:type="spellEnd"/>
            <w:r>
              <w:rPr>
                <w:rFonts w:ascii="Microsoft YaHei" w:hAnsi="Microsoft YaHei"/>
                <w:b/>
                <w:sz w:val="24"/>
              </w:rPr>
              <w:t>:</w:t>
            </w:r>
            <w:r>
              <w:rPr>
                <w:rFonts w:ascii="Microsoft YaHei" w:hAnsi="Microsoft YaHei"/>
                <w:b/>
                <w:spacing w:val="-15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EMPLOYMENT</w:t>
            </w:r>
            <w:r>
              <w:rPr>
                <w:rFonts w:ascii="Microsoft YaHei" w:hAnsi="Microsoft YaHei"/>
                <w:b/>
                <w:spacing w:val="-12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DETAILS</w:t>
            </w:r>
            <w:r w:rsidDel="00A51221">
              <w:rPr>
                <w:rFonts w:ascii="Microsoft YaHei" w:hAnsi="Microsoft YaHei"/>
                <w:b/>
                <w:sz w:val="24"/>
              </w:rPr>
              <w:t xml:space="preserve"> </w:t>
            </w:r>
          </w:p>
        </w:tc>
      </w:tr>
      <w:tr w:rsidR="002F576D" w14:paraId="139D5D27" w14:textId="77777777" w:rsidTr="00FB4807">
        <w:trPr>
          <w:trHeight w:val="626"/>
        </w:trPr>
        <w:tc>
          <w:tcPr>
            <w:tcW w:w="1836" w:type="dxa"/>
            <w:gridSpan w:val="2"/>
            <w:tcBorders>
              <w:right w:val="nil"/>
            </w:tcBorders>
            <w:shd w:val="clear" w:color="auto" w:fill="D9D9D9"/>
          </w:tcPr>
          <w:p w14:paraId="71876181" w14:textId="77777777" w:rsidR="002F576D" w:rsidRDefault="002F576D" w:rsidP="00FB4807">
            <w:pPr>
              <w:pStyle w:val="TableParagraph"/>
              <w:tabs>
                <w:tab w:val="left" w:pos="1146"/>
              </w:tabs>
              <w:snapToGrid w:val="0"/>
              <w:spacing w:before="10" w:line="24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D9D9D9"/>
          </w:tcPr>
          <w:p w14:paraId="71B48E2B" w14:textId="77777777" w:rsidR="002F576D" w:rsidRPr="00584938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Times New Roman" w:eastAsiaTheme="minorEastAsia"/>
                <w:lang w:eastAsia="zh-CN"/>
              </w:rPr>
            </w:pPr>
          </w:p>
        </w:tc>
        <w:tc>
          <w:tcPr>
            <w:tcW w:w="679" w:type="dxa"/>
            <w:gridSpan w:val="4"/>
            <w:tcBorders>
              <w:left w:val="nil"/>
            </w:tcBorders>
            <w:shd w:val="clear" w:color="auto" w:fill="D9D9D9"/>
          </w:tcPr>
          <w:p w14:paraId="36BEEEA6" w14:textId="77777777" w:rsidR="002F576D" w:rsidRPr="00584938" w:rsidRDefault="002F576D" w:rsidP="00FB4807">
            <w:pPr>
              <w:pStyle w:val="TableParagraph"/>
              <w:snapToGrid w:val="0"/>
              <w:spacing w:before="10" w:line="240" w:lineRule="exact"/>
              <w:ind w:left="0"/>
              <w:rPr>
                <w:rFonts w:eastAsiaTheme="minorEastAsia"/>
                <w:b/>
                <w:sz w:val="24"/>
                <w:lang w:eastAsia="zh-CN"/>
              </w:rPr>
            </w:pPr>
          </w:p>
        </w:tc>
        <w:tc>
          <w:tcPr>
            <w:tcW w:w="6572" w:type="dxa"/>
            <w:gridSpan w:val="8"/>
          </w:tcPr>
          <w:p w14:paraId="55D626DA" w14:textId="77777777" w:rsidR="002F576D" w:rsidRPr="00D82B1A" w:rsidRDefault="002F576D" w:rsidP="00FB4807">
            <w:pPr>
              <w:pStyle w:val="TableParagraph"/>
              <w:snapToGrid w:val="0"/>
              <w:spacing w:before="166" w:line="240" w:lineRule="exact"/>
              <w:ind w:left="108"/>
              <w:rPr>
                <w:rFonts w:eastAsiaTheme="minorEastAsia"/>
                <w:b/>
                <w:sz w:val="24"/>
                <w:lang w:eastAsia="zh-CN"/>
              </w:rPr>
            </w:pPr>
          </w:p>
        </w:tc>
      </w:tr>
      <w:tr w:rsidR="002F576D" w14:paraId="3AC82E26" w14:textId="77777777" w:rsidTr="00FB4807">
        <w:trPr>
          <w:trHeight w:val="767"/>
        </w:trPr>
        <w:tc>
          <w:tcPr>
            <w:tcW w:w="1836" w:type="dxa"/>
            <w:gridSpan w:val="2"/>
            <w:shd w:val="clear" w:color="auto" w:fill="D9D9D9"/>
          </w:tcPr>
          <w:p w14:paraId="170B607C" w14:textId="77777777" w:rsidR="002F576D" w:rsidRPr="00584938" w:rsidRDefault="002F576D" w:rsidP="00FB4807">
            <w:pPr>
              <w:pStyle w:val="TableParagraph"/>
              <w:snapToGrid w:val="0"/>
              <w:spacing w:before="134" w:line="240" w:lineRule="exact"/>
              <w:ind w:left="0"/>
              <w:rPr>
                <w:rFonts w:eastAsiaTheme="minor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 xml:space="preserve"> or Division </w:t>
            </w:r>
          </w:p>
        </w:tc>
        <w:tc>
          <w:tcPr>
            <w:tcW w:w="7392" w:type="dxa"/>
            <w:gridSpan w:val="13"/>
          </w:tcPr>
          <w:p w14:paraId="2A813B2E" w14:textId="77777777" w:rsidR="002F576D" w:rsidRDefault="002F576D" w:rsidP="00FB4807">
            <w:pPr>
              <w:pStyle w:val="TableParagraph"/>
              <w:snapToGrid w:val="0"/>
              <w:spacing w:before="134" w:line="240" w:lineRule="exact"/>
              <w:ind w:left="103"/>
              <w:rPr>
                <w:b/>
                <w:sz w:val="24"/>
              </w:rPr>
            </w:pPr>
          </w:p>
        </w:tc>
      </w:tr>
      <w:tr w:rsidR="002F576D" w14:paraId="2145C8FA" w14:textId="77777777" w:rsidTr="00FB4807">
        <w:trPr>
          <w:trHeight w:val="566"/>
        </w:trPr>
        <w:tc>
          <w:tcPr>
            <w:tcW w:w="2460" w:type="dxa"/>
            <w:gridSpan w:val="6"/>
            <w:shd w:val="clear" w:color="auto" w:fill="D9D9D9"/>
          </w:tcPr>
          <w:p w14:paraId="2C9F4ADD" w14:textId="77777777" w:rsidR="002F576D" w:rsidRDefault="002F576D" w:rsidP="00FB4807">
            <w:pPr>
              <w:pStyle w:val="TableParagraph"/>
              <w:snapToGrid w:val="0"/>
              <w:spacing w:before="135" w:line="24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6768" w:type="dxa"/>
            <w:gridSpan w:val="9"/>
          </w:tcPr>
          <w:p w14:paraId="7607B8B4" w14:textId="77777777" w:rsidR="002F576D" w:rsidRDefault="002F576D" w:rsidP="00FB4807">
            <w:pPr>
              <w:pStyle w:val="TableParagraph"/>
              <w:snapToGrid w:val="0"/>
              <w:spacing w:before="135" w:line="240" w:lineRule="exact"/>
              <w:ind w:left="103"/>
              <w:rPr>
                <w:b/>
                <w:sz w:val="24"/>
              </w:rPr>
            </w:pPr>
          </w:p>
        </w:tc>
      </w:tr>
      <w:tr w:rsidR="002F576D" w14:paraId="6D490C40" w14:textId="77777777" w:rsidTr="00FB4807">
        <w:trPr>
          <w:trHeight w:val="602"/>
        </w:trPr>
        <w:tc>
          <w:tcPr>
            <w:tcW w:w="2656" w:type="dxa"/>
            <w:gridSpan w:val="7"/>
            <w:shd w:val="clear" w:color="auto" w:fill="D9D9D9"/>
          </w:tcPr>
          <w:p w14:paraId="0D3BF4C4" w14:textId="77777777" w:rsidR="002F576D" w:rsidRDefault="002F576D" w:rsidP="00FB4807">
            <w:pPr>
              <w:pStyle w:val="TableParagraph"/>
              <w:snapToGrid w:val="0"/>
              <w:spacing w:before="154" w:line="240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Current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Occupation</w:t>
            </w:r>
          </w:p>
        </w:tc>
        <w:tc>
          <w:tcPr>
            <w:tcW w:w="6572" w:type="dxa"/>
            <w:gridSpan w:val="8"/>
          </w:tcPr>
          <w:p w14:paraId="5029C3CA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Times New Roman"/>
              </w:rPr>
            </w:pPr>
          </w:p>
        </w:tc>
      </w:tr>
      <w:tr w:rsidR="002F576D" w14:paraId="0C4D98DF" w14:textId="77777777" w:rsidTr="00FB4807">
        <w:trPr>
          <w:trHeight w:val="565"/>
        </w:trPr>
        <w:tc>
          <w:tcPr>
            <w:tcW w:w="2076" w:type="dxa"/>
            <w:gridSpan w:val="4"/>
            <w:vMerge w:val="restart"/>
            <w:shd w:val="clear" w:color="auto" w:fill="D9D9D9"/>
          </w:tcPr>
          <w:p w14:paraId="2667D45C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 w:right="1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Employer</w:t>
            </w:r>
            <w:r>
              <w:rPr>
                <w:rFonts w:eastAsiaTheme="minorEastAsia"/>
                <w:b/>
                <w:spacing w:val="-1"/>
                <w:sz w:val="24"/>
                <w:lang w:eastAsia="zh-CN"/>
              </w:rPr>
              <w:t>’</w:t>
            </w:r>
            <w:r>
              <w:rPr>
                <w:b/>
                <w:spacing w:val="-1"/>
                <w:sz w:val="24"/>
              </w:rPr>
              <w:t>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Postal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4648" w:type="dxa"/>
            <w:gridSpan w:val="9"/>
          </w:tcPr>
          <w:p w14:paraId="784A907B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Street:</w:t>
            </w:r>
            <w:r>
              <w:rPr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2504" w:type="dxa"/>
            <w:gridSpan w:val="2"/>
          </w:tcPr>
          <w:p w14:paraId="5F95AE53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2F576D" w14:paraId="41704D92" w14:textId="77777777" w:rsidTr="00FB4807">
        <w:trPr>
          <w:trHeight w:val="83"/>
        </w:trPr>
        <w:tc>
          <w:tcPr>
            <w:tcW w:w="2076" w:type="dxa"/>
            <w:gridSpan w:val="4"/>
            <w:vMerge/>
            <w:tcBorders>
              <w:top w:val="nil"/>
            </w:tcBorders>
            <w:shd w:val="clear" w:color="auto" w:fill="D9D9D9"/>
          </w:tcPr>
          <w:p w14:paraId="17EE5A03" w14:textId="77777777" w:rsidR="002F576D" w:rsidRDefault="002F576D" w:rsidP="00FB4807">
            <w:pPr>
              <w:snapToGrid w:val="0"/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8"/>
          </w:tcPr>
          <w:p w14:paraId="2DFFE501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Province/State:</w:t>
            </w:r>
            <w:r>
              <w:rPr>
                <w:b/>
                <w:spacing w:val="-7"/>
                <w:sz w:val="24"/>
              </w:rPr>
              <w:t xml:space="preserve"> </w:t>
            </w:r>
          </w:p>
        </w:tc>
        <w:tc>
          <w:tcPr>
            <w:tcW w:w="3236" w:type="dxa"/>
            <w:gridSpan w:val="3"/>
          </w:tcPr>
          <w:p w14:paraId="4D012EE1" w14:textId="77777777" w:rsidR="002F576D" w:rsidRDefault="002F576D" w:rsidP="00FB4807">
            <w:pPr>
              <w:pStyle w:val="TableParagraph"/>
              <w:snapToGrid w:val="0"/>
              <w:spacing w:before="138" w:line="24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Zipcode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2F576D" w14:paraId="6052520E" w14:textId="77777777" w:rsidTr="00FB4807">
        <w:trPr>
          <w:trHeight w:val="626"/>
        </w:trPr>
        <w:tc>
          <w:tcPr>
            <w:tcW w:w="1836" w:type="dxa"/>
            <w:gridSpan w:val="2"/>
            <w:tcBorders>
              <w:right w:val="nil"/>
            </w:tcBorders>
            <w:shd w:val="clear" w:color="auto" w:fill="D9D9D9"/>
          </w:tcPr>
          <w:p w14:paraId="0C5CC018" w14:textId="77777777" w:rsidR="002F576D" w:rsidRPr="00584938" w:rsidRDefault="002F576D" w:rsidP="00FB4807">
            <w:pPr>
              <w:pStyle w:val="TableParagraph"/>
              <w:snapToGrid w:val="0"/>
              <w:spacing w:before="11" w:line="240" w:lineRule="exact"/>
              <w:ind w:left="0"/>
              <w:rPr>
                <w:rFonts w:eastAsiaTheme="minor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Employer’s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 xml:space="preserve"> Phone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D9D9D9"/>
          </w:tcPr>
          <w:p w14:paraId="5D421B54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Times New Roman"/>
              </w:rPr>
            </w:pPr>
          </w:p>
        </w:tc>
        <w:tc>
          <w:tcPr>
            <w:tcW w:w="1087" w:type="dxa"/>
            <w:gridSpan w:val="5"/>
            <w:tcBorders>
              <w:left w:val="nil"/>
              <w:right w:val="nil"/>
            </w:tcBorders>
            <w:shd w:val="clear" w:color="auto" w:fill="D9D9D9"/>
          </w:tcPr>
          <w:p w14:paraId="4C1F51B6" w14:textId="77777777" w:rsidR="002F576D" w:rsidRPr="00584938" w:rsidRDefault="002F576D" w:rsidP="00FB4807">
            <w:pPr>
              <w:pStyle w:val="TableParagraph"/>
              <w:snapToGrid w:val="0"/>
              <w:spacing w:before="11" w:line="240" w:lineRule="exact"/>
              <w:ind w:left="0"/>
              <w:rPr>
                <w:rFonts w:eastAsiaTheme="minorEastAsia"/>
                <w:b/>
                <w:sz w:val="24"/>
                <w:lang w:eastAsia="zh-CN"/>
              </w:rPr>
            </w:pPr>
          </w:p>
        </w:tc>
        <w:tc>
          <w:tcPr>
            <w:tcW w:w="47" w:type="dxa"/>
            <w:tcBorders>
              <w:left w:val="nil"/>
            </w:tcBorders>
            <w:shd w:val="clear" w:color="auto" w:fill="D9D9D9"/>
          </w:tcPr>
          <w:p w14:paraId="688E980B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Times New Roman"/>
              </w:rPr>
            </w:pPr>
          </w:p>
        </w:tc>
        <w:tc>
          <w:tcPr>
            <w:tcW w:w="6117" w:type="dxa"/>
            <w:gridSpan w:val="6"/>
          </w:tcPr>
          <w:p w14:paraId="416BD189" w14:textId="77777777" w:rsidR="002F576D" w:rsidRDefault="002F576D" w:rsidP="00FB4807">
            <w:pPr>
              <w:pStyle w:val="TableParagraph"/>
              <w:snapToGrid w:val="0"/>
              <w:spacing w:before="167" w:line="240" w:lineRule="exact"/>
              <w:ind w:left="108"/>
              <w:rPr>
                <w:b/>
                <w:sz w:val="24"/>
              </w:rPr>
            </w:pPr>
          </w:p>
        </w:tc>
      </w:tr>
      <w:tr w:rsidR="002F576D" w14:paraId="3D887854" w14:textId="77777777" w:rsidTr="00FB4807">
        <w:trPr>
          <w:trHeight w:val="558"/>
        </w:trPr>
        <w:tc>
          <w:tcPr>
            <w:tcW w:w="9228" w:type="dxa"/>
            <w:gridSpan w:val="15"/>
            <w:shd w:val="clear" w:color="auto" w:fill="D9D9D9"/>
          </w:tcPr>
          <w:p w14:paraId="5122C265" w14:textId="77777777" w:rsidR="002F576D" w:rsidRDefault="002F576D" w:rsidP="00FB4807">
            <w:pPr>
              <w:pStyle w:val="TableParagraph"/>
              <w:snapToGrid w:val="0"/>
              <w:spacing w:before="130" w:line="240" w:lineRule="exact"/>
              <w:ind w:left="0"/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Experience/Employment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t>(Start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first</w:t>
            </w:r>
            <w:r>
              <w:rPr>
                <w:spacing w:val="-8"/>
              </w:rPr>
              <w:t xml:space="preserve"> </w:t>
            </w:r>
            <w:r>
              <w:t>appointment/job)</w:t>
            </w:r>
          </w:p>
        </w:tc>
      </w:tr>
      <w:tr w:rsidR="002F576D" w14:paraId="0D0F1F3D" w14:textId="77777777" w:rsidTr="00FB4807">
        <w:trPr>
          <w:trHeight w:val="565"/>
        </w:trPr>
        <w:tc>
          <w:tcPr>
            <w:tcW w:w="540" w:type="dxa"/>
          </w:tcPr>
          <w:p w14:paraId="377D0DFA" w14:textId="77777777" w:rsidR="002F576D" w:rsidRDefault="002F576D" w:rsidP="00FB4807">
            <w:pPr>
              <w:pStyle w:val="TableParagraph"/>
              <w:snapToGrid w:val="0"/>
              <w:spacing w:before="145" w:line="240" w:lineRule="exac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92" w:type="dxa"/>
            <w:gridSpan w:val="9"/>
          </w:tcPr>
          <w:p w14:paraId="538DF308" w14:textId="77777777" w:rsidR="002F576D" w:rsidRDefault="002F576D" w:rsidP="00FB4807">
            <w:pPr>
              <w:pStyle w:val="TableParagraph"/>
              <w:snapToGrid w:val="0"/>
              <w:spacing w:before="145" w:line="240" w:lineRule="exact"/>
              <w:ind w:left="911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832" w:type="dxa"/>
          </w:tcPr>
          <w:p w14:paraId="07B15120" w14:textId="77777777" w:rsidR="002F576D" w:rsidRDefault="002F576D" w:rsidP="00FB4807">
            <w:pPr>
              <w:pStyle w:val="TableParagraph"/>
              <w:snapToGrid w:val="0"/>
              <w:spacing w:before="145" w:line="240" w:lineRule="exact"/>
              <w:ind w:left="544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148" w:type="dxa"/>
            <w:gridSpan w:val="3"/>
          </w:tcPr>
          <w:p w14:paraId="3881FC96" w14:textId="77777777" w:rsidR="002F576D" w:rsidRDefault="002F576D" w:rsidP="00FB4807">
            <w:pPr>
              <w:pStyle w:val="TableParagraph"/>
              <w:snapToGrid w:val="0"/>
              <w:spacing w:before="145" w:line="240" w:lineRule="exact"/>
              <w:ind w:left="489"/>
              <w:rPr>
                <w:b/>
              </w:rPr>
            </w:pPr>
            <w:r>
              <w:rPr>
                <w:b/>
              </w:rPr>
              <w:t>Starting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716" w:type="dxa"/>
          </w:tcPr>
          <w:p w14:paraId="6DC3D6AA" w14:textId="77777777" w:rsidR="002F576D" w:rsidRDefault="002F576D" w:rsidP="00FB4807">
            <w:pPr>
              <w:pStyle w:val="TableParagraph"/>
              <w:snapToGrid w:val="0"/>
              <w:spacing w:before="145" w:line="240" w:lineRule="exact"/>
              <w:ind w:left="317"/>
              <w:rPr>
                <w:b/>
              </w:rPr>
            </w:pPr>
            <w:r>
              <w:rPr>
                <w:b/>
              </w:rPr>
              <w:t>Ending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2F576D" w14:paraId="202C58E9" w14:textId="77777777" w:rsidTr="00FB4807">
        <w:trPr>
          <w:trHeight w:val="934"/>
        </w:trPr>
        <w:tc>
          <w:tcPr>
            <w:tcW w:w="540" w:type="dxa"/>
          </w:tcPr>
          <w:p w14:paraId="182E14CB" w14:textId="77777777" w:rsidR="002F576D" w:rsidRDefault="002F576D" w:rsidP="00FB4807">
            <w:pPr>
              <w:pStyle w:val="TableParagraph"/>
              <w:snapToGrid w:val="0"/>
              <w:spacing w:before="7" w:line="240" w:lineRule="exact"/>
              <w:ind w:left="0"/>
              <w:rPr>
                <w:rFonts w:ascii="Arial"/>
                <w:b/>
                <w:sz w:val="28"/>
              </w:rPr>
            </w:pPr>
          </w:p>
          <w:p w14:paraId="3AE07AFA" w14:textId="77777777" w:rsidR="002F576D" w:rsidRPr="00D82B1A" w:rsidRDefault="002F576D" w:rsidP="00FB4807">
            <w:pPr>
              <w:pStyle w:val="TableParagraph"/>
              <w:snapToGrid w:val="0"/>
              <w:spacing w:before="1" w:line="240" w:lineRule="exact"/>
              <w:ind w:left="0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992" w:type="dxa"/>
            <w:gridSpan w:val="9"/>
          </w:tcPr>
          <w:p w14:paraId="50DA8A62" w14:textId="77777777" w:rsidR="002F576D" w:rsidRDefault="002F576D" w:rsidP="00FB4807">
            <w:pPr>
              <w:pStyle w:val="TableParagraph"/>
              <w:snapToGrid w:val="0"/>
              <w:spacing w:before="3" w:line="240" w:lineRule="exact"/>
              <w:ind w:left="151" w:right="138" w:firstLine="40"/>
              <w:rPr>
                <w:b/>
              </w:rPr>
            </w:pPr>
          </w:p>
        </w:tc>
        <w:tc>
          <w:tcPr>
            <w:tcW w:w="1832" w:type="dxa"/>
          </w:tcPr>
          <w:p w14:paraId="6AFBA8F7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108" w:right="721"/>
              <w:rPr>
                <w:b/>
              </w:rPr>
            </w:pPr>
          </w:p>
        </w:tc>
        <w:tc>
          <w:tcPr>
            <w:tcW w:w="2148" w:type="dxa"/>
            <w:gridSpan w:val="3"/>
          </w:tcPr>
          <w:p w14:paraId="538E03FD" w14:textId="77777777" w:rsidR="002F576D" w:rsidRDefault="002F576D" w:rsidP="00FB4807">
            <w:pPr>
              <w:pStyle w:val="TableParagraph"/>
              <w:snapToGrid w:val="0"/>
              <w:spacing w:before="7" w:line="240" w:lineRule="exact"/>
              <w:ind w:left="0"/>
              <w:rPr>
                <w:rFonts w:ascii="Arial"/>
                <w:b/>
                <w:sz w:val="28"/>
              </w:rPr>
            </w:pPr>
          </w:p>
          <w:p w14:paraId="0A3BEF48" w14:textId="77777777" w:rsidR="002F576D" w:rsidRDefault="002F576D" w:rsidP="00FB4807">
            <w:pPr>
              <w:pStyle w:val="TableParagraph"/>
              <w:snapToGrid w:val="0"/>
              <w:spacing w:before="1" w:line="240" w:lineRule="exact"/>
              <w:ind w:left="108"/>
              <w:rPr>
                <w:b/>
              </w:rPr>
            </w:pPr>
          </w:p>
        </w:tc>
        <w:tc>
          <w:tcPr>
            <w:tcW w:w="1716" w:type="dxa"/>
          </w:tcPr>
          <w:p w14:paraId="385765FD" w14:textId="77777777" w:rsidR="002F576D" w:rsidRDefault="002F576D" w:rsidP="00FB4807">
            <w:pPr>
              <w:pStyle w:val="TableParagraph"/>
              <w:snapToGrid w:val="0"/>
              <w:spacing w:before="7" w:line="240" w:lineRule="exact"/>
              <w:ind w:left="0"/>
              <w:rPr>
                <w:rFonts w:ascii="Arial"/>
                <w:b/>
                <w:sz w:val="28"/>
              </w:rPr>
            </w:pPr>
          </w:p>
          <w:p w14:paraId="0BF063AB" w14:textId="77777777" w:rsidR="002F576D" w:rsidRDefault="002F576D" w:rsidP="00FB4807">
            <w:pPr>
              <w:pStyle w:val="TableParagraph"/>
              <w:snapToGrid w:val="0"/>
              <w:spacing w:before="1" w:line="240" w:lineRule="exact"/>
              <w:ind w:left="109"/>
              <w:rPr>
                <w:b/>
              </w:rPr>
            </w:pPr>
          </w:p>
        </w:tc>
      </w:tr>
      <w:tr w:rsidR="002F576D" w14:paraId="4EBAFEB0" w14:textId="77777777" w:rsidTr="00FB4807">
        <w:trPr>
          <w:trHeight w:val="625"/>
        </w:trPr>
        <w:tc>
          <w:tcPr>
            <w:tcW w:w="540" w:type="dxa"/>
          </w:tcPr>
          <w:p w14:paraId="605BA88D" w14:textId="77777777" w:rsidR="002F576D" w:rsidRPr="00D82B1A" w:rsidRDefault="002F576D" w:rsidP="00FB4807">
            <w:pPr>
              <w:pStyle w:val="TableParagraph"/>
              <w:snapToGrid w:val="0"/>
              <w:spacing w:before="177" w:line="240" w:lineRule="exact"/>
              <w:ind w:left="0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992" w:type="dxa"/>
            <w:gridSpan w:val="9"/>
          </w:tcPr>
          <w:p w14:paraId="375E151F" w14:textId="77777777" w:rsidR="002F576D" w:rsidRDefault="002F576D" w:rsidP="00FB4807">
            <w:pPr>
              <w:pStyle w:val="TableParagraph"/>
              <w:snapToGrid w:val="0"/>
              <w:spacing w:before="44" w:line="240" w:lineRule="exact"/>
              <w:ind w:left="333" w:right="331"/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2F5D0F51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108"/>
              <w:rPr>
                <w:b/>
              </w:rPr>
            </w:pPr>
          </w:p>
        </w:tc>
        <w:tc>
          <w:tcPr>
            <w:tcW w:w="2148" w:type="dxa"/>
            <w:gridSpan w:val="3"/>
          </w:tcPr>
          <w:p w14:paraId="20217417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108"/>
              <w:rPr>
                <w:b/>
              </w:rPr>
            </w:pPr>
          </w:p>
        </w:tc>
        <w:tc>
          <w:tcPr>
            <w:tcW w:w="1716" w:type="dxa"/>
          </w:tcPr>
          <w:p w14:paraId="3E6F4BC8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109"/>
              <w:rPr>
                <w:b/>
              </w:rPr>
            </w:pPr>
          </w:p>
        </w:tc>
      </w:tr>
      <w:tr w:rsidR="002F576D" w14:paraId="73254AAC" w14:textId="77777777" w:rsidTr="00FB4807">
        <w:trPr>
          <w:trHeight w:val="1558"/>
        </w:trPr>
        <w:tc>
          <w:tcPr>
            <w:tcW w:w="540" w:type="dxa"/>
          </w:tcPr>
          <w:p w14:paraId="76C98744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2C573A09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295A2856" w14:textId="77777777" w:rsidR="002F576D" w:rsidRPr="00D82B1A" w:rsidRDefault="002F576D" w:rsidP="00FB4807">
            <w:pPr>
              <w:pStyle w:val="TableParagraph"/>
              <w:snapToGrid w:val="0"/>
              <w:spacing w:before="135" w:line="240" w:lineRule="exact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992" w:type="dxa"/>
            <w:gridSpan w:val="9"/>
          </w:tcPr>
          <w:p w14:paraId="02CA4682" w14:textId="77777777" w:rsidR="002F576D" w:rsidRDefault="002F576D" w:rsidP="00FB4807">
            <w:pPr>
              <w:pStyle w:val="TableParagraph"/>
              <w:snapToGrid w:val="0"/>
              <w:spacing w:before="44" w:line="240" w:lineRule="exact"/>
              <w:ind w:left="340" w:right="331"/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24FFA5D8" w14:textId="77777777" w:rsidR="002F576D" w:rsidRDefault="002F576D" w:rsidP="00FB4807">
            <w:pPr>
              <w:pStyle w:val="TableParagraph"/>
              <w:snapToGrid w:val="0"/>
              <w:spacing w:before="7" w:line="240" w:lineRule="exact"/>
              <w:ind w:left="0"/>
              <w:rPr>
                <w:rFonts w:ascii="Arial"/>
                <w:b/>
                <w:sz w:val="28"/>
              </w:rPr>
            </w:pPr>
          </w:p>
          <w:p w14:paraId="7E8A2749" w14:textId="77777777" w:rsidR="002F576D" w:rsidRDefault="002F576D" w:rsidP="00FB4807">
            <w:pPr>
              <w:pStyle w:val="TableParagraph"/>
              <w:snapToGrid w:val="0"/>
              <w:spacing w:before="44" w:line="240" w:lineRule="exact"/>
              <w:ind w:left="108" w:right="532"/>
              <w:rPr>
                <w:b/>
              </w:rPr>
            </w:pPr>
          </w:p>
        </w:tc>
        <w:tc>
          <w:tcPr>
            <w:tcW w:w="2148" w:type="dxa"/>
            <w:gridSpan w:val="3"/>
          </w:tcPr>
          <w:p w14:paraId="151207DE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6FC49C4C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64AD08D7" w14:textId="77777777" w:rsidR="002F576D" w:rsidRDefault="002F576D" w:rsidP="00FB4807">
            <w:pPr>
              <w:pStyle w:val="TableParagraph"/>
              <w:snapToGrid w:val="0"/>
              <w:spacing w:before="135" w:line="240" w:lineRule="exact"/>
              <w:ind w:left="108"/>
              <w:rPr>
                <w:b/>
              </w:rPr>
            </w:pPr>
          </w:p>
        </w:tc>
        <w:tc>
          <w:tcPr>
            <w:tcW w:w="1716" w:type="dxa"/>
          </w:tcPr>
          <w:p w14:paraId="5D391C69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7303CF18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742CBB95" w14:textId="77777777" w:rsidR="002F576D" w:rsidRDefault="002F576D" w:rsidP="00FB4807">
            <w:pPr>
              <w:pStyle w:val="TableParagraph"/>
              <w:snapToGrid w:val="0"/>
              <w:spacing w:before="135" w:line="240" w:lineRule="exact"/>
              <w:ind w:left="109"/>
              <w:rPr>
                <w:b/>
              </w:rPr>
            </w:pPr>
          </w:p>
        </w:tc>
      </w:tr>
      <w:tr w:rsidR="002F576D" w14:paraId="4FFA8264" w14:textId="77777777" w:rsidTr="00FB4807">
        <w:trPr>
          <w:trHeight w:val="1561"/>
        </w:trPr>
        <w:tc>
          <w:tcPr>
            <w:tcW w:w="540" w:type="dxa"/>
          </w:tcPr>
          <w:p w14:paraId="78AE98F3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5D2E94D7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5F10F1F7" w14:textId="77777777" w:rsidR="002F576D" w:rsidRPr="00D82B1A" w:rsidRDefault="002F576D" w:rsidP="00FB4807">
            <w:pPr>
              <w:pStyle w:val="TableParagraph"/>
              <w:snapToGrid w:val="0"/>
              <w:spacing w:before="139" w:line="240" w:lineRule="exact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992" w:type="dxa"/>
            <w:gridSpan w:val="9"/>
          </w:tcPr>
          <w:p w14:paraId="281F8638" w14:textId="77777777" w:rsidR="002F576D" w:rsidRDefault="002F576D" w:rsidP="00FB4807">
            <w:pPr>
              <w:pStyle w:val="TableParagraph"/>
              <w:snapToGrid w:val="0"/>
              <w:spacing w:before="44" w:line="240" w:lineRule="exact"/>
              <w:ind w:left="340" w:right="330"/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5C6CE4FD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5899A529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1961FB46" w14:textId="77777777" w:rsidR="002F576D" w:rsidRDefault="002F576D" w:rsidP="00FB4807">
            <w:pPr>
              <w:pStyle w:val="TableParagraph"/>
              <w:snapToGrid w:val="0"/>
              <w:spacing w:before="139" w:line="240" w:lineRule="exact"/>
              <w:ind w:left="108"/>
              <w:rPr>
                <w:b/>
              </w:rPr>
            </w:pPr>
          </w:p>
        </w:tc>
        <w:tc>
          <w:tcPr>
            <w:tcW w:w="2148" w:type="dxa"/>
            <w:gridSpan w:val="3"/>
          </w:tcPr>
          <w:p w14:paraId="5EF17D0D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715746A5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3C3E0980" w14:textId="77777777" w:rsidR="002F576D" w:rsidRDefault="002F576D" w:rsidP="00FB4807">
            <w:pPr>
              <w:pStyle w:val="TableParagraph"/>
              <w:snapToGrid w:val="0"/>
              <w:spacing w:before="139" w:line="240" w:lineRule="exact"/>
              <w:ind w:left="108"/>
              <w:rPr>
                <w:b/>
              </w:rPr>
            </w:pPr>
          </w:p>
        </w:tc>
        <w:tc>
          <w:tcPr>
            <w:tcW w:w="1716" w:type="dxa"/>
          </w:tcPr>
          <w:p w14:paraId="32FF3A29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0466F564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</w:rPr>
            </w:pPr>
          </w:p>
          <w:p w14:paraId="7CE09D2B" w14:textId="77777777" w:rsidR="002F576D" w:rsidRDefault="002F576D" w:rsidP="00FB4807">
            <w:pPr>
              <w:pStyle w:val="TableParagraph"/>
              <w:snapToGrid w:val="0"/>
              <w:spacing w:before="139" w:line="240" w:lineRule="exact"/>
              <w:ind w:left="109"/>
              <w:rPr>
                <w:b/>
              </w:rPr>
            </w:pPr>
          </w:p>
        </w:tc>
      </w:tr>
      <w:tr w:rsidR="002F576D" w14:paraId="52618A7F" w14:textId="77777777" w:rsidTr="00FB4807">
        <w:trPr>
          <w:trHeight w:val="622"/>
        </w:trPr>
        <w:tc>
          <w:tcPr>
            <w:tcW w:w="9228" w:type="dxa"/>
            <w:gridSpan w:val="15"/>
            <w:shd w:val="clear" w:color="auto" w:fill="B4C5E7"/>
          </w:tcPr>
          <w:p w14:paraId="58691543" w14:textId="77777777" w:rsidR="002F576D" w:rsidRPr="00584938" w:rsidRDefault="002F576D" w:rsidP="00FB4807">
            <w:pPr>
              <w:pStyle w:val="TableParagraph"/>
              <w:snapToGrid w:val="0"/>
              <w:spacing w:before="86" w:line="240" w:lineRule="exact"/>
              <w:rPr>
                <w:rFonts w:ascii="Microsoft YaHei" w:eastAsiaTheme="minorEastAsia" w:hAnsi="Microsoft YaHei"/>
                <w:b/>
                <w:sz w:val="24"/>
                <w:lang w:eastAsia="zh-CN"/>
              </w:rPr>
            </w:pPr>
            <w:r>
              <w:rPr>
                <w:rFonts w:ascii="Microsoft YaHei" w:hAnsi="Microsoft YaHei"/>
                <w:b/>
                <w:sz w:val="24"/>
              </w:rPr>
              <w:t>SECTION</w:t>
            </w:r>
            <w:r>
              <w:rPr>
                <w:rFonts w:ascii="Microsoft YaHei" w:hAnsi="Microsoft YaHei"/>
                <w:b/>
                <w:spacing w:val="30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Ⅳ:</w:t>
            </w:r>
            <w:r>
              <w:rPr>
                <w:rFonts w:ascii="Microsoft YaHei" w:hAnsi="Microsoft YaHei"/>
                <w:b/>
                <w:spacing w:val="-11"/>
                <w:sz w:val="24"/>
              </w:rPr>
              <w:t xml:space="preserve"> </w:t>
            </w:r>
            <w:r>
              <w:rPr>
                <w:rFonts w:ascii="Microsoft YaHei" w:hAnsi="Microsoft YaHei"/>
                <w:b/>
                <w:sz w:val="24"/>
              </w:rPr>
              <w:t>EDUCATION</w:t>
            </w:r>
            <w:r>
              <w:rPr>
                <w:rFonts w:ascii="Microsoft YaHei" w:hAnsi="Microsoft YaHei"/>
                <w:b/>
                <w:spacing w:val="-10"/>
                <w:sz w:val="24"/>
              </w:rPr>
              <w:t xml:space="preserve"> </w:t>
            </w:r>
            <w:r>
              <w:rPr>
                <w:rFonts w:ascii="Microsoft YaHei" w:eastAsiaTheme="minorEastAsia" w:hAnsi="Microsoft YaHei" w:hint="eastAsia"/>
                <w:b/>
                <w:sz w:val="24"/>
                <w:lang w:eastAsia="zh-CN"/>
              </w:rPr>
              <w:t>BACKGROUND</w:t>
            </w:r>
          </w:p>
        </w:tc>
      </w:tr>
      <w:tr w:rsidR="002F576D" w14:paraId="01E35D75" w14:textId="77777777" w:rsidTr="00FB4807">
        <w:trPr>
          <w:trHeight w:val="626"/>
        </w:trPr>
        <w:tc>
          <w:tcPr>
            <w:tcW w:w="2180" w:type="dxa"/>
            <w:gridSpan w:val="5"/>
            <w:shd w:val="clear" w:color="auto" w:fill="D9D9D9"/>
          </w:tcPr>
          <w:p w14:paraId="030B1E34" w14:textId="77777777" w:rsidR="002F576D" w:rsidRDefault="002F576D" w:rsidP="00FB4807">
            <w:pPr>
              <w:pStyle w:val="TableParagraph"/>
              <w:snapToGrid w:val="0"/>
              <w:spacing w:before="10" w:line="240" w:lineRule="exact"/>
              <w:ind w:left="9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Highest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  <w:p w14:paraId="5C92723A" w14:textId="77777777" w:rsidR="002F576D" w:rsidRDefault="002F576D" w:rsidP="00FB4807">
            <w:pPr>
              <w:pStyle w:val="TableParagraph"/>
              <w:snapToGrid w:val="0"/>
              <w:spacing w:before="40" w:line="240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e.g. </w:t>
            </w:r>
            <w:r>
              <w:rPr>
                <w:sz w:val="21"/>
              </w:rPr>
              <w:t>Master,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Ph.D.,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</w:p>
        </w:tc>
        <w:tc>
          <w:tcPr>
            <w:tcW w:w="7048" w:type="dxa"/>
            <w:gridSpan w:val="10"/>
          </w:tcPr>
          <w:p w14:paraId="793503E5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1648"/>
              <w:rPr>
                <w:b/>
              </w:rPr>
            </w:pPr>
          </w:p>
        </w:tc>
      </w:tr>
      <w:tr w:rsidR="002F576D" w14:paraId="5D2CF0DA" w14:textId="77777777" w:rsidTr="00FB4807">
        <w:trPr>
          <w:trHeight w:val="622"/>
        </w:trPr>
        <w:tc>
          <w:tcPr>
            <w:tcW w:w="3064" w:type="dxa"/>
            <w:gridSpan w:val="8"/>
            <w:shd w:val="clear" w:color="auto" w:fill="D9D9D9"/>
          </w:tcPr>
          <w:p w14:paraId="0A850F53" w14:textId="77777777" w:rsidR="002F576D" w:rsidRDefault="002F576D" w:rsidP="00FB4807">
            <w:pPr>
              <w:pStyle w:val="TableParagraph"/>
              <w:snapToGrid w:val="0"/>
              <w:spacing w:before="6" w:line="240" w:lineRule="exact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eastAsiaTheme="minorEastAsia" w:hint="eastAsia"/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6164" w:type="dxa"/>
            <w:gridSpan w:val="7"/>
          </w:tcPr>
          <w:p w14:paraId="2DA99103" w14:textId="77777777" w:rsidR="002F576D" w:rsidRDefault="002F576D" w:rsidP="00FB4807">
            <w:pPr>
              <w:pStyle w:val="TableParagraph"/>
              <w:snapToGrid w:val="0"/>
              <w:spacing w:before="162" w:line="240" w:lineRule="exact"/>
              <w:ind w:left="1468"/>
              <w:rPr>
                <w:b/>
                <w:sz w:val="24"/>
              </w:rPr>
            </w:pPr>
          </w:p>
        </w:tc>
      </w:tr>
      <w:tr w:rsidR="002F576D" w14:paraId="20C5F7FE" w14:textId="77777777" w:rsidTr="00FB4807">
        <w:trPr>
          <w:trHeight w:val="614"/>
        </w:trPr>
        <w:tc>
          <w:tcPr>
            <w:tcW w:w="1977" w:type="dxa"/>
            <w:gridSpan w:val="3"/>
            <w:shd w:val="clear" w:color="auto" w:fill="D9D9D9"/>
          </w:tcPr>
          <w:p w14:paraId="2020C4CF" w14:textId="77777777" w:rsidR="002F576D" w:rsidRDefault="002F576D" w:rsidP="00FB4807">
            <w:pPr>
              <w:pStyle w:val="TableParagraph"/>
              <w:snapToGrid w:val="0"/>
              <w:spacing w:before="158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</w:p>
        </w:tc>
        <w:tc>
          <w:tcPr>
            <w:tcW w:w="7251" w:type="dxa"/>
            <w:gridSpan w:val="12"/>
          </w:tcPr>
          <w:p w14:paraId="242B00AF" w14:textId="77777777" w:rsidR="002F576D" w:rsidRDefault="002F576D" w:rsidP="00FB4807">
            <w:pPr>
              <w:pStyle w:val="TableParagraph"/>
              <w:snapToGrid w:val="0"/>
              <w:spacing w:before="158" w:line="240" w:lineRule="exact"/>
              <w:ind w:left="2939" w:right="2936"/>
              <w:jc w:val="center"/>
              <w:rPr>
                <w:b/>
                <w:sz w:val="24"/>
              </w:rPr>
            </w:pPr>
          </w:p>
        </w:tc>
      </w:tr>
      <w:tr w:rsidR="002F576D" w14:paraId="3319A91E" w14:textId="77777777" w:rsidTr="00FB4807">
        <w:trPr>
          <w:trHeight w:val="582"/>
        </w:trPr>
        <w:tc>
          <w:tcPr>
            <w:tcW w:w="9228" w:type="dxa"/>
            <w:gridSpan w:val="15"/>
            <w:shd w:val="clear" w:color="auto" w:fill="D9D9D9"/>
          </w:tcPr>
          <w:p w14:paraId="65C78A83" w14:textId="77777777" w:rsidR="002F576D" w:rsidRDefault="002F576D" w:rsidP="00FB4807">
            <w:pPr>
              <w:pStyle w:val="TableParagraph"/>
              <w:snapToGrid w:val="0"/>
              <w:spacing w:before="142" w:line="240" w:lineRule="exact"/>
              <w:ind w:left="2880" w:right="2869"/>
              <w:jc w:val="center"/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t>(From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school)</w:t>
            </w:r>
          </w:p>
        </w:tc>
      </w:tr>
    </w:tbl>
    <w:p w14:paraId="7A79C274" w14:textId="77777777" w:rsidR="002F576D" w:rsidRDefault="002F576D" w:rsidP="002F576D">
      <w:pPr>
        <w:snapToGrid w:val="0"/>
        <w:spacing w:line="240" w:lineRule="exact"/>
        <w:jc w:val="center"/>
        <w:sectPr w:rsidR="002F576D" w:rsidSect="002F576D">
          <w:pgSz w:w="11910" w:h="16840"/>
          <w:pgMar w:top="1134" w:right="1134" w:bottom="1134" w:left="1134" w:header="720" w:footer="720" w:gutter="0"/>
          <w:cols w:space="720"/>
          <w:docGrid w:linePitch="286"/>
        </w:sectPr>
      </w:pPr>
    </w:p>
    <w:tbl>
      <w:tblPr>
        <w:tblStyle w:val="TableNormal1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30"/>
        <w:gridCol w:w="1465"/>
        <w:gridCol w:w="1892"/>
        <w:gridCol w:w="1630"/>
        <w:gridCol w:w="1628"/>
      </w:tblGrid>
      <w:tr w:rsidR="002F576D" w14:paraId="611D3B21" w14:textId="77777777" w:rsidTr="00FB4807">
        <w:trPr>
          <w:trHeight w:val="718"/>
        </w:trPr>
        <w:tc>
          <w:tcPr>
            <w:tcW w:w="543" w:type="dxa"/>
          </w:tcPr>
          <w:p w14:paraId="2C25E530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88" w:right="80"/>
              <w:jc w:val="center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130" w:type="dxa"/>
          </w:tcPr>
          <w:p w14:paraId="44D61E75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16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1465" w:type="dxa"/>
          </w:tcPr>
          <w:p w14:paraId="655B34EF" w14:textId="77777777" w:rsidR="002F576D" w:rsidRDefault="002F576D" w:rsidP="00FB4807">
            <w:pPr>
              <w:pStyle w:val="TableParagraph"/>
              <w:snapToGrid w:val="0"/>
              <w:spacing w:before="21" w:line="240" w:lineRule="exact"/>
              <w:ind w:left="225" w:right="225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  <w:p w14:paraId="770AAB22" w14:textId="77777777" w:rsidR="002F576D" w:rsidRDefault="002F576D" w:rsidP="00FB4807">
            <w:pPr>
              <w:pStyle w:val="TableParagraph"/>
              <w:snapToGrid w:val="0"/>
              <w:spacing w:before="39" w:line="240" w:lineRule="exact"/>
              <w:ind w:left="225" w:right="219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892" w:type="dxa"/>
          </w:tcPr>
          <w:p w14:paraId="6F543049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75" w:right="65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Obtained</w:t>
            </w:r>
          </w:p>
        </w:tc>
        <w:tc>
          <w:tcPr>
            <w:tcW w:w="1630" w:type="dxa"/>
          </w:tcPr>
          <w:p w14:paraId="0BCD40F5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85" w:right="77"/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1626" w:type="dxa"/>
          </w:tcPr>
          <w:p w14:paraId="5C41A1C9" w14:textId="77777777" w:rsidR="002F576D" w:rsidRDefault="002F576D" w:rsidP="00FB4807">
            <w:pPr>
              <w:pStyle w:val="TableParagraph"/>
              <w:snapToGrid w:val="0"/>
              <w:spacing w:before="21" w:line="240" w:lineRule="exact"/>
              <w:ind w:left="184" w:right="181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</w:p>
          <w:p w14:paraId="5CE8915B" w14:textId="77777777" w:rsidR="002F576D" w:rsidRDefault="002F576D" w:rsidP="00FB4807">
            <w:pPr>
              <w:pStyle w:val="TableParagraph"/>
              <w:snapToGrid w:val="0"/>
              <w:spacing w:before="39" w:line="240" w:lineRule="exact"/>
              <w:ind w:left="183" w:right="183"/>
              <w:jc w:val="center"/>
              <w:rPr>
                <w:b/>
              </w:rPr>
            </w:pPr>
            <w:r>
              <w:rPr>
                <w:b/>
              </w:rPr>
              <w:t>Completion</w:t>
            </w:r>
          </w:p>
        </w:tc>
      </w:tr>
      <w:tr w:rsidR="002F576D" w14:paraId="10F093FF" w14:textId="77777777" w:rsidTr="00FB4807">
        <w:trPr>
          <w:trHeight w:val="723"/>
        </w:trPr>
        <w:tc>
          <w:tcPr>
            <w:tcW w:w="543" w:type="dxa"/>
          </w:tcPr>
          <w:p w14:paraId="3972507B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86" w:right="80"/>
              <w:jc w:val="center"/>
              <w:rPr>
                <w:b/>
              </w:rPr>
            </w:pPr>
          </w:p>
        </w:tc>
        <w:tc>
          <w:tcPr>
            <w:tcW w:w="2130" w:type="dxa"/>
          </w:tcPr>
          <w:p w14:paraId="7186634F" w14:textId="77777777" w:rsidR="002F576D" w:rsidRDefault="002F576D" w:rsidP="00FB4807">
            <w:pPr>
              <w:pStyle w:val="TableParagraph"/>
              <w:snapToGrid w:val="0"/>
              <w:spacing w:before="19" w:line="240" w:lineRule="exact"/>
              <w:ind w:left="227"/>
              <w:rPr>
                <w:b/>
                <w:sz w:val="24"/>
              </w:rPr>
            </w:pPr>
          </w:p>
        </w:tc>
        <w:tc>
          <w:tcPr>
            <w:tcW w:w="1465" w:type="dxa"/>
          </w:tcPr>
          <w:p w14:paraId="4B9CCBBA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207"/>
              <w:rPr>
                <w:b/>
              </w:rPr>
            </w:pPr>
          </w:p>
        </w:tc>
        <w:tc>
          <w:tcPr>
            <w:tcW w:w="1892" w:type="dxa"/>
          </w:tcPr>
          <w:p w14:paraId="59408C7D" w14:textId="77777777" w:rsidR="002F576D" w:rsidRPr="00D82B1A" w:rsidRDefault="002F576D" w:rsidP="00FB4807">
            <w:pPr>
              <w:pStyle w:val="TableParagraph"/>
              <w:snapToGrid w:val="0"/>
              <w:spacing w:before="177" w:line="240" w:lineRule="exact"/>
              <w:ind w:left="70" w:right="65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630" w:type="dxa"/>
          </w:tcPr>
          <w:p w14:paraId="1C5A8329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85" w:right="75"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7667703" w14:textId="77777777" w:rsidR="002F576D" w:rsidRDefault="002F576D" w:rsidP="00FB4807">
            <w:pPr>
              <w:pStyle w:val="TableParagraph"/>
              <w:snapToGrid w:val="0"/>
              <w:spacing w:before="177" w:line="240" w:lineRule="exact"/>
              <w:ind w:left="184" w:right="183"/>
              <w:jc w:val="center"/>
              <w:rPr>
                <w:b/>
              </w:rPr>
            </w:pPr>
          </w:p>
        </w:tc>
      </w:tr>
      <w:tr w:rsidR="002F576D" w14:paraId="4EBB3549" w14:textId="77777777" w:rsidTr="00FB4807">
        <w:trPr>
          <w:trHeight w:val="718"/>
        </w:trPr>
        <w:tc>
          <w:tcPr>
            <w:tcW w:w="543" w:type="dxa"/>
          </w:tcPr>
          <w:p w14:paraId="786A524F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86" w:right="80"/>
              <w:jc w:val="center"/>
              <w:rPr>
                <w:b/>
              </w:rPr>
            </w:pPr>
          </w:p>
        </w:tc>
        <w:tc>
          <w:tcPr>
            <w:tcW w:w="2130" w:type="dxa"/>
          </w:tcPr>
          <w:p w14:paraId="21E49524" w14:textId="77777777" w:rsidR="002F576D" w:rsidRDefault="002F576D" w:rsidP="00FB4807">
            <w:pPr>
              <w:pStyle w:val="TableParagraph"/>
              <w:snapToGrid w:val="0"/>
              <w:spacing w:before="19" w:line="240" w:lineRule="exact"/>
              <w:ind w:left="227"/>
              <w:rPr>
                <w:b/>
                <w:sz w:val="24"/>
              </w:rPr>
            </w:pPr>
          </w:p>
        </w:tc>
        <w:tc>
          <w:tcPr>
            <w:tcW w:w="1465" w:type="dxa"/>
          </w:tcPr>
          <w:p w14:paraId="593A440B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207"/>
              <w:rPr>
                <w:b/>
              </w:rPr>
            </w:pPr>
          </w:p>
        </w:tc>
        <w:tc>
          <w:tcPr>
            <w:tcW w:w="1892" w:type="dxa"/>
          </w:tcPr>
          <w:p w14:paraId="2B513C27" w14:textId="77777777" w:rsidR="002F576D" w:rsidRPr="00D82B1A" w:rsidRDefault="002F576D" w:rsidP="00FB4807">
            <w:pPr>
              <w:pStyle w:val="TableParagraph"/>
              <w:snapToGrid w:val="0"/>
              <w:spacing w:before="173" w:line="240" w:lineRule="exact"/>
              <w:ind w:left="76" w:right="65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630" w:type="dxa"/>
          </w:tcPr>
          <w:p w14:paraId="667D7C0F" w14:textId="77777777" w:rsidR="002F576D" w:rsidRDefault="002F576D" w:rsidP="00FB4807">
            <w:pPr>
              <w:pStyle w:val="TableParagraph"/>
              <w:snapToGrid w:val="0"/>
              <w:spacing w:before="44" w:line="240" w:lineRule="exact"/>
              <w:ind w:left="83" w:right="79"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70D27C2" w14:textId="77777777" w:rsidR="002F576D" w:rsidRDefault="002F576D" w:rsidP="00FB4807">
            <w:pPr>
              <w:pStyle w:val="TableParagraph"/>
              <w:snapToGrid w:val="0"/>
              <w:spacing w:before="173" w:line="240" w:lineRule="exact"/>
              <w:ind w:left="184" w:right="183"/>
              <w:jc w:val="center"/>
              <w:rPr>
                <w:b/>
              </w:rPr>
            </w:pPr>
          </w:p>
        </w:tc>
      </w:tr>
      <w:tr w:rsidR="002F576D" w14:paraId="248D083C" w14:textId="77777777" w:rsidTr="00FB4807">
        <w:trPr>
          <w:trHeight w:val="1084"/>
        </w:trPr>
        <w:tc>
          <w:tcPr>
            <w:tcW w:w="543" w:type="dxa"/>
          </w:tcPr>
          <w:p w14:paraId="7EF81C70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0"/>
              <w:rPr>
                <w:rFonts w:ascii="Arial"/>
                <w:b/>
                <w:sz w:val="29"/>
              </w:rPr>
            </w:pPr>
          </w:p>
          <w:p w14:paraId="0F67FC9C" w14:textId="77777777" w:rsidR="002F576D" w:rsidRDefault="002F576D" w:rsidP="00FB4807">
            <w:pPr>
              <w:pStyle w:val="TableParagraph"/>
              <w:snapToGrid w:val="0"/>
              <w:spacing w:line="240" w:lineRule="exact"/>
              <w:ind w:left="86" w:right="80"/>
              <w:jc w:val="center"/>
              <w:rPr>
                <w:b/>
              </w:rPr>
            </w:pPr>
          </w:p>
        </w:tc>
        <w:tc>
          <w:tcPr>
            <w:tcW w:w="2130" w:type="dxa"/>
          </w:tcPr>
          <w:p w14:paraId="2352B355" w14:textId="77777777" w:rsidR="002F576D" w:rsidRDefault="002F576D" w:rsidP="00FB4807">
            <w:pPr>
              <w:pStyle w:val="TableParagraph"/>
              <w:snapToGrid w:val="0"/>
              <w:spacing w:before="167" w:line="240" w:lineRule="exact"/>
              <w:ind w:left="227" w:right="215" w:firstLine="68"/>
              <w:rPr>
                <w:b/>
                <w:sz w:val="24"/>
              </w:rPr>
            </w:pPr>
          </w:p>
        </w:tc>
        <w:tc>
          <w:tcPr>
            <w:tcW w:w="1465" w:type="dxa"/>
          </w:tcPr>
          <w:p w14:paraId="36B6825F" w14:textId="77777777" w:rsidR="002F576D" w:rsidRDefault="002F576D" w:rsidP="00FB4807">
            <w:pPr>
              <w:pStyle w:val="TableParagraph"/>
              <w:snapToGrid w:val="0"/>
              <w:spacing w:before="178" w:line="240" w:lineRule="exact"/>
              <w:ind w:left="526" w:right="305" w:hanging="200"/>
              <w:rPr>
                <w:b/>
              </w:rPr>
            </w:pPr>
          </w:p>
        </w:tc>
        <w:tc>
          <w:tcPr>
            <w:tcW w:w="1892" w:type="dxa"/>
          </w:tcPr>
          <w:p w14:paraId="12B43CB9" w14:textId="77777777" w:rsidR="002F576D" w:rsidRPr="00D82B1A" w:rsidRDefault="002F576D" w:rsidP="00FB4807">
            <w:pPr>
              <w:pStyle w:val="TableParagraph"/>
              <w:snapToGrid w:val="0"/>
              <w:spacing w:before="1" w:line="240" w:lineRule="exact"/>
              <w:ind w:left="66" w:right="65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630" w:type="dxa"/>
          </w:tcPr>
          <w:p w14:paraId="278A4041" w14:textId="77777777" w:rsidR="002F576D" w:rsidRDefault="002F576D" w:rsidP="00FB4807">
            <w:pPr>
              <w:pStyle w:val="TableParagraph"/>
              <w:snapToGrid w:val="0"/>
              <w:spacing w:before="1" w:line="240" w:lineRule="exact"/>
              <w:ind w:left="85" w:right="79"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DCFB62E" w14:textId="77777777" w:rsidR="002F576D" w:rsidRDefault="002F576D" w:rsidP="00FB4807">
            <w:pPr>
              <w:pStyle w:val="TableParagraph"/>
              <w:snapToGrid w:val="0"/>
              <w:spacing w:before="178" w:line="240" w:lineRule="exact"/>
              <w:ind w:left="240" w:right="225" w:firstLine="364"/>
              <w:rPr>
                <w:b/>
              </w:rPr>
            </w:pPr>
          </w:p>
        </w:tc>
      </w:tr>
      <w:tr w:rsidR="002F576D" w14:paraId="48B89C9A" w14:textId="77777777" w:rsidTr="00FB4807">
        <w:trPr>
          <w:trHeight w:val="1084"/>
        </w:trPr>
        <w:tc>
          <w:tcPr>
            <w:tcW w:w="9288" w:type="dxa"/>
            <w:gridSpan w:val="6"/>
          </w:tcPr>
          <w:p w14:paraId="5181B3A6" w14:textId="77777777" w:rsidR="002F576D" w:rsidRDefault="002F576D" w:rsidP="00FB4807">
            <w:pPr>
              <w:pStyle w:val="TableParagraph"/>
              <w:snapToGrid w:val="0"/>
              <w:spacing w:before="178" w:line="240" w:lineRule="exact"/>
              <w:ind w:right="225"/>
              <w:rPr>
                <w:rFonts w:eastAsiaTheme="minorEastAsia"/>
                <w:b/>
                <w:lang w:eastAsia="zh-CN"/>
              </w:rPr>
            </w:pPr>
            <w:r w:rsidRPr="00D82B1A">
              <w:rPr>
                <w:b/>
              </w:rPr>
              <w:t xml:space="preserve">I certify that the information provided is </w:t>
            </w:r>
            <w:r>
              <w:rPr>
                <w:rFonts w:eastAsiaTheme="minorEastAsia" w:hint="eastAsia"/>
                <w:b/>
                <w:lang w:eastAsia="zh-CN"/>
              </w:rPr>
              <w:t>authentic and</w:t>
            </w:r>
            <w:r w:rsidRPr="00D82B1A">
              <w:rPr>
                <w:b/>
              </w:rPr>
              <w:t xml:space="preserve"> complete to the best of my knowledge and belief.</w:t>
            </w:r>
          </w:p>
          <w:p w14:paraId="77D5B693" w14:textId="77777777" w:rsidR="002F576D" w:rsidRPr="00C52520" w:rsidRDefault="002F576D" w:rsidP="00FB4807">
            <w:pPr>
              <w:pStyle w:val="TableParagraph"/>
              <w:snapToGrid w:val="0"/>
              <w:spacing w:before="178" w:line="240" w:lineRule="exact"/>
              <w:ind w:right="225"/>
              <w:rPr>
                <w:rFonts w:eastAsiaTheme="minorEastAsia"/>
                <w:b/>
                <w:lang w:eastAsia="zh-CN"/>
              </w:rPr>
            </w:pPr>
          </w:p>
          <w:p w14:paraId="5CCA2C59" w14:textId="77777777" w:rsidR="002F576D" w:rsidRDefault="002F576D" w:rsidP="00FB4807">
            <w:pPr>
              <w:pStyle w:val="TableParagraph"/>
              <w:snapToGrid w:val="0"/>
              <w:spacing w:before="178" w:line="240" w:lineRule="exact"/>
              <w:ind w:left="240" w:right="225" w:firstLine="364"/>
              <w:rPr>
                <w:rFonts w:eastAsiaTheme="minorEastAsia"/>
                <w:b/>
                <w:lang w:eastAsia="zh-CN"/>
              </w:rPr>
            </w:pPr>
            <w:r w:rsidRPr="00D82B1A">
              <w:rPr>
                <w:rFonts w:eastAsiaTheme="minorEastAsia"/>
                <w:b/>
                <w:noProof/>
                <w:lang w:eastAsia="zh-CN"/>
              </w:rPr>
              <w:drawing>
                <wp:inline distT="0" distB="0" distL="0" distR="0" wp14:anchorId="2D258756" wp14:editId="13C5AACA">
                  <wp:extent cx="5276850" cy="393700"/>
                  <wp:effectExtent l="0" t="0" r="0" b="0"/>
                  <wp:docPr id="13164596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4316A" w14:textId="77777777" w:rsidR="002F576D" w:rsidRDefault="002F576D" w:rsidP="00FB4807">
            <w:pPr>
              <w:pStyle w:val="TableParagraph"/>
              <w:snapToGrid w:val="0"/>
              <w:spacing w:before="178" w:line="240" w:lineRule="exact"/>
              <w:ind w:left="240" w:right="225" w:firstLineChars="450" w:firstLine="994"/>
              <w:rPr>
                <w:b/>
              </w:rPr>
            </w:pPr>
            <w:r w:rsidRPr="00D82B1A">
              <w:rPr>
                <w:b/>
              </w:rPr>
              <w:t xml:space="preserve">Applicant signature                                 </w:t>
            </w:r>
            <w:r>
              <w:rPr>
                <w:rFonts w:eastAsiaTheme="minorEastAsia" w:hint="eastAsia"/>
                <w:b/>
                <w:lang w:eastAsia="zh-CN"/>
              </w:rPr>
              <w:t xml:space="preserve">                                                 </w:t>
            </w:r>
            <w:r w:rsidRPr="00D82B1A">
              <w:rPr>
                <w:b/>
              </w:rPr>
              <w:t>Date</w:t>
            </w:r>
          </w:p>
        </w:tc>
      </w:tr>
    </w:tbl>
    <w:p w14:paraId="6D5CABC4" w14:textId="77777777" w:rsidR="002F576D" w:rsidRDefault="002F576D" w:rsidP="002F576D">
      <w:pPr>
        <w:pStyle w:val="BodyText"/>
        <w:snapToGrid w:val="0"/>
        <w:spacing w:before="12" w:line="360" w:lineRule="auto"/>
        <w:ind w:left="280"/>
        <w:jc w:val="left"/>
        <w:rPr>
          <w:rFonts w:eastAsiaTheme="minorEastAsia"/>
          <w:spacing w:val="-2"/>
        </w:rPr>
      </w:pPr>
    </w:p>
    <w:p w14:paraId="173666A8" w14:textId="77777777" w:rsidR="002F576D" w:rsidRDefault="002F576D" w:rsidP="002F576D">
      <w:pPr>
        <w:pStyle w:val="BodyText"/>
        <w:snapToGrid w:val="0"/>
        <w:spacing w:before="12" w:line="360" w:lineRule="auto"/>
        <w:ind w:left="280"/>
        <w:jc w:val="left"/>
      </w:pPr>
      <w:r>
        <w:rPr>
          <w:rFonts w:eastAsiaTheme="minorEastAsia" w:hint="eastAsia"/>
          <w:spacing w:val="-2"/>
        </w:rPr>
        <w:t xml:space="preserve">WORKSHOP </w:t>
      </w:r>
      <w:r>
        <w:rPr>
          <w:spacing w:val="-2"/>
        </w:rPr>
        <w:t>CONTACT</w:t>
      </w:r>
      <w:r>
        <w:rPr>
          <w:rFonts w:eastAsiaTheme="minorEastAsia" w:hint="eastAsia"/>
          <w:spacing w:val="-2"/>
        </w:rPr>
        <w:t>S</w:t>
      </w:r>
    </w:p>
    <w:p w14:paraId="1D0CF69A" w14:textId="77777777" w:rsidR="002F576D" w:rsidRDefault="002F576D" w:rsidP="002F576D">
      <w:pPr>
        <w:snapToGrid w:val="0"/>
        <w:spacing w:before="30" w:line="360" w:lineRule="auto"/>
        <w:ind w:left="280" w:right="2069"/>
        <w:rPr>
          <w:b/>
        </w:rPr>
      </w:pPr>
      <w:r>
        <w:rPr>
          <w:b/>
        </w:rPr>
        <w:t>Yellow</w:t>
      </w:r>
      <w:r>
        <w:rPr>
          <w:b/>
          <w:spacing w:val="-7"/>
        </w:rPr>
        <w:t xml:space="preserve"> </w:t>
      </w:r>
      <w:r>
        <w:rPr>
          <w:b/>
        </w:rPr>
        <w:t>Sea</w:t>
      </w:r>
      <w:r>
        <w:rPr>
          <w:b/>
          <w:spacing w:val="-8"/>
        </w:rPr>
        <w:t xml:space="preserve"> </w:t>
      </w:r>
      <w:r>
        <w:rPr>
          <w:b/>
        </w:rPr>
        <w:t>Fisheries</w:t>
      </w:r>
      <w:r>
        <w:rPr>
          <w:b/>
          <w:spacing w:val="-7"/>
        </w:rPr>
        <w:t xml:space="preserve"> </w:t>
      </w:r>
      <w:r>
        <w:rPr>
          <w:b/>
        </w:rPr>
        <w:t>Research</w:t>
      </w:r>
      <w:r>
        <w:rPr>
          <w:b/>
          <w:spacing w:val="-6"/>
        </w:rPr>
        <w:t xml:space="preserve"> </w:t>
      </w:r>
      <w:r>
        <w:rPr>
          <w:b/>
        </w:rPr>
        <w:t>Institute,</w:t>
      </w:r>
      <w:r>
        <w:rPr>
          <w:b/>
          <w:spacing w:val="-8"/>
        </w:rPr>
        <w:t xml:space="preserve"> </w:t>
      </w:r>
      <w:r>
        <w:rPr>
          <w:b/>
        </w:rPr>
        <w:t>Chinese</w:t>
      </w:r>
      <w:r>
        <w:rPr>
          <w:b/>
          <w:spacing w:val="-1"/>
        </w:rPr>
        <w:t xml:space="preserve"> </w:t>
      </w:r>
      <w:r>
        <w:rPr>
          <w:b/>
        </w:rPr>
        <w:t>Academy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Fishery</w:t>
      </w:r>
      <w:r>
        <w:rPr>
          <w:b/>
          <w:spacing w:val="-7"/>
        </w:rPr>
        <w:t xml:space="preserve"> </w:t>
      </w:r>
      <w:r>
        <w:rPr>
          <w:b/>
        </w:rPr>
        <w:t>Sciences</w:t>
      </w:r>
      <w:r>
        <w:rPr>
          <w:b/>
          <w:spacing w:val="-47"/>
        </w:rPr>
        <w:t xml:space="preserve"> </w:t>
      </w:r>
    </w:p>
    <w:p w14:paraId="155D34EF" w14:textId="77777777" w:rsidR="002F576D" w:rsidRDefault="002F576D" w:rsidP="002F576D">
      <w:pPr>
        <w:snapToGrid w:val="0"/>
        <w:spacing w:before="1" w:line="360" w:lineRule="auto"/>
        <w:ind w:left="280" w:right="5285"/>
        <w:rPr>
          <w:b/>
          <w:spacing w:val="-47"/>
        </w:rPr>
      </w:pPr>
      <w:r>
        <w:rPr>
          <w:b/>
        </w:rPr>
        <w:t>Co</w:t>
      </w:r>
      <w:r>
        <w:rPr>
          <w:rFonts w:hint="eastAsia"/>
          <w:b/>
        </w:rPr>
        <w:t>ordinator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rPr>
          <w:b/>
        </w:rPr>
        <w:t>Ms.</w:t>
      </w:r>
      <w:r>
        <w:rPr>
          <w:b/>
          <w:spacing w:val="-6"/>
        </w:rPr>
        <w:t xml:space="preserve"> </w:t>
      </w:r>
      <w:r>
        <w:rPr>
          <w:b/>
        </w:rPr>
        <w:t>SUN</w:t>
      </w:r>
      <w:r>
        <w:rPr>
          <w:b/>
          <w:spacing w:val="-4"/>
        </w:rPr>
        <w:t xml:space="preserve"> </w:t>
      </w:r>
      <w:r>
        <w:rPr>
          <w:b/>
        </w:rPr>
        <w:t>Danning</w:t>
      </w:r>
      <w:r>
        <w:rPr>
          <w:b/>
          <w:spacing w:val="-47"/>
        </w:rPr>
        <w:t xml:space="preserve"> </w:t>
      </w:r>
    </w:p>
    <w:p w14:paraId="33C47723" w14:textId="77777777" w:rsidR="002F576D" w:rsidRDefault="002F576D" w:rsidP="002F576D">
      <w:pPr>
        <w:snapToGrid w:val="0"/>
        <w:spacing w:before="1" w:line="360" w:lineRule="auto"/>
        <w:ind w:left="280" w:right="5285"/>
        <w:rPr>
          <w:b/>
        </w:rPr>
      </w:pPr>
      <w:r>
        <w:rPr>
          <w:b/>
        </w:rPr>
        <w:t>E-mail:</w:t>
      </w:r>
      <w:r>
        <w:rPr>
          <w:b/>
          <w:spacing w:val="-8"/>
        </w:rPr>
        <w:t xml:space="preserve"> </w:t>
      </w:r>
      <w:r>
        <w:rPr>
          <w:b/>
        </w:rPr>
        <w:t xml:space="preserve">ice@ysfri.ac.cn </w:t>
      </w:r>
    </w:p>
    <w:p w14:paraId="18DB6395" w14:textId="77777777" w:rsidR="002F576D" w:rsidRPr="00043D5A" w:rsidRDefault="002F576D" w:rsidP="00EB241A">
      <w:pPr>
        <w:pStyle w:val="NormalWeb"/>
        <w:spacing w:before="0" w:beforeAutospacing="0" w:after="0" w:afterAutospacing="0" w:line="480" w:lineRule="exact"/>
        <w:ind w:left="440" w:rightChars="310" w:right="651"/>
        <w:jc w:val="both"/>
        <w:rPr>
          <w:rFonts w:ascii="Times New Roman" w:eastAsia="KaiTi" w:hAnsi="Times New Roman" w:cs="Times New Roman"/>
          <w:color w:val="000000" w:themeColor="text1"/>
          <w:kern w:val="24"/>
          <w:sz w:val="30"/>
          <w:szCs w:val="30"/>
        </w:rPr>
      </w:pPr>
    </w:p>
    <w:sectPr w:rsidR="002F576D" w:rsidRPr="00043D5A" w:rsidSect="002F576D">
      <w:pgSz w:w="11910" w:h="16840"/>
      <w:pgMar w:top="1420" w:right="76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F4B2" w14:textId="77777777" w:rsidR="0051184A" w:rsidRDefault="0051184A">
      <w:r>
        <w:separator/>
      </w:r>
    </w:p>
  </w:endnote>
  <w:endnote w:type="continuationSeparator" w:id="0">
    <w:p w14:paraId="7B2FED30" w14:textId="77777777" w:rsidR="0051184A" w:rsidRDefault="0051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36474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7E7ACA26" w14:textId="27FAF466" w:rsidR="000941B1" w:rsidRDefault="001207C4"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13293" w:rsidRPr="00C1329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47AA14D5" w14:textId="77777777" w:rsidR="000941B1" w:rsidRDefault="000941B1">
    <w:pPr>
      <w:pStyle w:val="Footer"/>
    </w:pPr>
  </w:p>
  <w:p w14:paraId="6334980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7957" w14:textId="77777777" w:rsidR="0051184A" w:rsidRDefault="0051184A">
      <w:r>
        <w:separator/>
      </w:r>
    </w:p>
  </w:footnote>
  <w:footnote w:type="continuationSeparator" w:id="0">
    <w:p w14:paraId="2DFDDEC2" w14:textId="77777777" w:rsidR="0051184A" w:rsidRDefault="0051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082A"/>
    <w:multiLevelType w:val="hybridMultilevel"/>
    <w:tmpl w:val="71F07B90"/>
    <w:lvl w:ilvl="0" w:tplc="A816F358">
      <w:start w:val="1"/>
      <w:numFmt w:val="decimal"/>
      <w:lvlText w:val="%1."/>
      <w:lvlJc w:val="left"/>
      <w:pPr>
        <w:ind w:left="144" w:hanging="269"/>
      </w:pPr>
      <w:rPr>
        <w:rFonts w:ascii="Calibri" w:eastAsia="Calibri" w:hAnsi="Calibri" w:cs="Calibri" w:hint="default"/>
        <w:b/>
        <w:bCs/>
        <w:color w:val="000000" w:themeColor="text1"/>
        <w:spacing w:val="-2"/>
        <w:w w:val="100"/>
        <w:sz w:val="24"/>
        <w:szCs w:val="24"/>
        <w:lang w:val="en-US" w:eastAsia="en-US" w:bidi="ar-SA"/>
      </w:rPr>
    </w:lvl>
    <w:lvl w:ilvl="1" w:tplc="30C43850">
      <w:numFmt w:val="bullet"/>
      <w:lvlText w:val="•"/>
      <w:lvlJc w:val="left"/>
      <w:pPr>
        <w:ind w:left="963" w:hanging="269"/>
      </w:pPr>
      <w:rPr>
        <w:rFonts w:hint="default"/>
        <w:lang w:val="en-US" w:eastAsia="en-US" w:bidi="ar-SA"/>
      </w:rPr>
    </w:lvl>
    <w:lvl w:ilvl="2" w:tplc="9E56BB6A">
      <w:numFmt w:val="bullet"/>
      <w:lvlText w:val="•"/>
      <w:lvlJc w:val="left"/>
      <w:pPr>
        <w:ind w:left="1786" w:hanging="269"/>
      </w:pPr>
      <w:rPr>
        <w:rFonts w:hint="default"/>
        <w:lang w:val="en-US" w:eastAsia="en-US" w:bidi="ar-SA"/>
      </w:rPr>
    </w:lvl>
    <w:lvl w:ilvl="3" w:tplc="74767164">
      <w:numFmt w:val="bullet"/>
      <w:lvlText w:val="•"/>
      <w:lvlJc w:val="left"/>
      <w:pPr>
        <w:ind w:left="2609" w:hanging="269"/>
      </w:pPr>
      <w:rPr>
        <w:rFonts w:hint="default"/>
        <w:lang w:val="en-US" w:eastAsia="en-US" w:bidi="ar-SA"/>
      </w:rPr>
    </w:lvl>
    <w:lvl w:ilvl="4" w:tplc="639022F6">
      <w:numFmt w:val="bullet"/>
      <w:lvlText w:val="•"/>
      <w:lvlJc w:val="left"/>
      <w:pPr>
        <w:ind w:left="3432" w:hanging="269"/>
      </w:pPr>
      <w:rPr>
        <w:rFonts w:hint="default"/>
        <w:lang w:val="en-US" w:eastAsia="en-US" w:bidi="ar-SA"/>
      </w:rPr>
    </w:lvl>
    <w:lvl w:ilvl="5" w:tplc="B596C50E">
      <w:numFmt w:val="bullet"/>
      <w:lvlText w:val="•"/>
      <w:lvlJc w:val="left"/>
      <w:pPr>
        <w:ind w:left="4256" w:hanging="269"/>
      </w:pPr>
      <w:rPr>
        <w:rFonts w:hint="default"/>
        <w:lang w:val="en-US" w:eastAsia="en-US" w:bidi="ar-SA"/>
      </w:rPr>
    </w:lvl>
    <w:lvl w:ilvl="6" w:tplc="3278881A">
      <w:numFmt w:val="bullet"/>
      <w:lvlText w:val="•"/>
      <w:lvlJc w:val="left"/>
      <w:pPr>
        <w:ind w:left="5079" w:hanging="269"/>
      </w:pPr>
      <w:rPr>
        <w:rFonts w:hint="default"/>
        <w:lang w:val="en-US" w:eastAsia="en-US" w:bidi="ar-SA"/>
      </w:rPr>
    </w:lvl>
    <w:lvl w:ilvl="7" w:tplc="DE28456E">
      <w:numFmt w:val="bullet"/>
      <w:lvlText w:val="•"/>
      <w:lvlJc w:val="left"/>
      <w:pPr>
        <w:ind w:left="5902" w:hanging="269"/>
      </w:pPr>
      <w:rPr>
        <w:rFonts w:hint="default"/>
        <w:lang w:val="en-US" w:eastAsia="en-US" w:bidi="ar-SA"/>
      </w:rPr>
    </w:lvl>
    <w:lvl w:ilvl="8" w:tplc="F25E9B60">
      <w:numFmt w:val="bullet"/>
      <w:lvlText w:val="•"/>
      <w:lvlJc w:val="left"/>
      <w:pPr>
        <w:ind w:left="672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1F36D71"/>
    <w:multiLevelType w:val="hybridMultilevel"/>
    <w:tmpl w:val="05C6F596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" w15:restartNumberingAfterBreak="0">
    <w:nsid w:val="3D8254B8"/>
    <w:multiLevelType w:val="hybridMultilevel"/>
    <w:tmpl w:val="DB72365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301A70"/>
    <w:multiLevelType w:val="multilevel"/>
    <w:tmpl w:val="62301A70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0CE6973"/>
    <w:multiLevelType w:val="hybridMultilevel"/>
    <w:tmpl w:val="D0560F5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7941393">
    <w:abstractNumId w:val="3"/>
  </w:num>
  <w:num w:numId="2" w16cid:durableId="57941367">
    <w:abstractNumId w:val="4"/>
  </w:num>
  <w:num w:numId="3" w16cid:durableId="491529472">
    <w:abstractNumId w:val="1"/>
  </w:num>
  <w:num w:numId="4" w16cid:durableId="526482598">
    <w:abstractNumId w:val="2"/>
  </w:num>
  <w:num w:numId="5" w16cid:durableId="85638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dmYzgwM2Q4YjFmN2Q3ZGQ1NDM1MDNkZDM3ZTRjMmQifQ=="/>
  </w:docVars>
  <w:rsids>
    <w:rsidRoot w:val="00055FE8"/>
    <w:rsid w:val="00001483"/>
    <w:rsid w:val="0000163F"/>
    <w:rsid w:val="00007DF1"/>
    <w:rsid w:val="00031469"/>
    <w:rsid w:val="00043D5A"/>
    <w:rsid w:val="000442FF"/>
    <w:rsid w:val="00044846"/>
    <w:rsid w:val="00055B7B"/>
    <w:rsid w:val="00055FE8"/>
    <w:rsid w:val="000613E0"/>
    <w:rsid w:val="00062792"/>
    <w:rsid w:val="000715F2"/>
    <w:rsid w:val="000749AC"/>
    <w:rsid w:val="00081960"/>
    <w:rsid w:val="000875A0"/>
    <w:rsid w:val="000941B1"/>
    <w:rsid w:val="000A0BA9"/>
    <w:rsid w:val="000A1004"/>
    <w:rsid w:val="000A1140"/>
    <w:rsid w:val="000A5EBF"/>
    <w:rsid w:val="000B513D"/>
    <w:rsid w:val="000B7F7D"/>
    <w:rsid w:val="000C7F84"/>
    <w:rsid w:val="000D0608"/>
    <w:rsid w:val="000D2AE1"/>
    <w:rsid w:val="000D47BB"/>
    <w:rsid w:val="000D7125"/>
    <w:rsid w:val="000E068C"/>
    <w:rsid w:val="000E2028"/>
    <w:rsid w:val="000E3ADB"/>
    <w:rsid w:val="000E5AB0"/>
    <w:rsid w:val="000E613C"/>
    <w:rsid w:val="000E784A"/>
    <w:rsid w:val="00101DC8"/>
    <w:rsid w:val="00102D07"/>
    <w:rsid w:val="001131E2"/>
    <w:rsid w:val="00114B7D"/>
    <w:rsid w:val="001161A1"/>
    <w:rsid w:val="00116F1F"/>
    <w:rsid w:val="001207C4"/>
    <w:rsid w:val="00124489"/>
    <w:rsid w:val="001302AF"/>
    <w:rsid w:val="00131FCB"/>
    <w:rsid w:val="001349BD"/>
    <w:rsid w:val="00140742"/>
    <w:rsid w:val="001449F2"/>
    <w:rsid w:val="00145B36"/>
    <w:rsid w:val="00145BE9"/>
    <w:rsid w:val="001467E2"/>
    <w:rsid w:val="00150C29"/>
    <w:rsid w:val="00151461"/>
    <w:rsid w:val="00161310"/>
    <w:rsid w:val="00162009"/>
    <w:rsid w:val="00162151"/>
    <w:rsid w:val="00162F6E"/>
    <w:rsid w:val="001663A5"/>
    <w:rsid w:val="001813DC"/>
    <w:rsid w:val="001816B6"/>
    <w:rsid w:val="0018557D"/>
    <w:rsid w:val="001909C8"/>
    <w:rsid w:val="00192691"/>
    <w:rsid w:val="00192706"/>
    <w:rsid w:val="0019312D"/>
    <w:rsid w:val="001A2F1B"/>
    <w:rsid w:val="001A31F0"/>
    <w:rsid w:val="001B0205"/>
    <w:rsid w:val="001B3DB2"/>
    <w:rsid w:val="001C1298"/>
    <w:rsid w:val="001C25F5"/>
    <w:rsid w:val="001D18DF"/>
    <w:rsid w:val="001D2535"/>
    <w:rsid w:val="001D528C"/>
    <w:rsid w:val="001D5F3E"/>
    <w:rsid w:val="001D73CC"/>
    <w:rsid w:val="001D7B6C"/>
    <w:rsid w:val="001E2956"/>
    <w:rsid w:val="001F0238"/>
    <w:rsid w:val="001F19B5"/>
    <w:rsid w:val="001F1D6F"/>
    <w:rsid w:val="001F419F"/>
    <w:rsid w:val="001F4C5C"/>
    <w:rsid w:val="001F5313"/>
    <w:rsid w:val="001F653E"/>
    <w:rsid w:val="001F76E3"/>
    <w:rsid w:val="002026F7"/>
    <w:rsid w:val="002160A3"/>
    <w:rsid w:val="002266A1"/>
    <w:rsid w:val="002304AE"/>
    <w:rsid w:val="0024515C"/>
    <w:rsid w:val="0024625F"/>
    <w:rsid w:val="00246CA4"/>
    <w:rsid w:val="00252766"/>
    <w:rsid w:val="00254F85"/>
    <w:rsid w:val="0026086A"/>
    <w:rsid w:val="002634BC"/>
    <w:rsid w:val="00282BE9"/>
    <w:rsid w:val="00283627"/>
    <w:rsid w:val="00284CE1"/>
    <w:rsid w:val="00290F4B"/>
    <w:rsid w:val="002964C7"/>
    <w:rsid w:val="00297F40"/>
    <w:rsid w:val="002B4644"/>
    <w:rsid w:val="002B6799"/>
    <w:rsid w:val="002C2943"/>
    <w:rsid w:val="002C534A"/>
    <w:rsid w:val="002C5A55"/>
    <w:rsid w:val="002D4AD9"/>
    <w:rsid w:val="002D7D6C"/>
    <w:rsid w:val="002E1085"/>
    <w:rsid w:val="002E40A1"/>
    <w:rsid w:val="002F036B"/>
    <w:rsid w:val="002F2F61"/>
    <w:rsid w:val="002F307F"/>
    <w:rsid w:val="002F3C6E"/>
    <w:rsid w:val="002F576D"/>
    <w:rsid w:val="002F634D"/>
    <w:rsid w:val="002F65EF"/>
    <w:rsid w:val="003054A4"/>
    <w:rsid w:val="00315C1F"/>
    <w:rsid w:val="00320C03"/>
    <w:rsid w:val="00324F72"/>
    <w:rsid w:val="003256EA"/>
    <w:rsid w:val="00332583"/>
    <w:rsid w:val="0033662B"/>
    <w:rsid w:val="00336DE5"/>
    <w:rsid w:val="003403FD"/>
    <w:rsid w:val="003465AB"/>
    <w:rsid w:val="003503D7"/>
    <w:rsid w:val="003507D3"/>
    <w:rsid w:val="0035153F"/>
    <w:rsid w:val="00356005"/>
    <w:rsid w:val="00356F32"/>
    <w:rsid w:val="00357512"/>
    <w:rsid w:val="00357CE7"/>
    <w:rsid w:val="00363302"/>
    <w:rsid w:val="00372F12"/>
    <w:rsid w:val="00395B51"/>
    <w:rsid w:val="0039617F"/>
    <w:rsid w:val="0039787F"/>
    <w:rsid w:val="003A69F9"/>
    <w:rsid w:val="003A75D4"/>
    <w:rsid w:val="003B1FDD"/>
    <w:rsid w:val="003B2D99"/>
    <w:rsid w:val="003B3024"/>
    <w:rsid w:val="003B40AE"/>
    <w:rsid w:val="003B6D2A"/>
    <w:rsid w:val="003C5A1D"/>
    <w:rsid w:val="003D0C71"/>
    <w:rsid w:val="003E1B73"/>
    <w:rsid w:val="003F040E"/>
    <w:rsid w:val="003F1C01"/>
    <w:rsid w:val="003F3562"/>
    <w:rsid w:val="003F63B4"/>
    <w:rsid w:val="00401F07"/>
    <w:rsid w:val="004372D9"/>
    <w:rsid w:val="00441645"/>
    <w:rsid w:val="0044279C"/>
    <w:rsid w:val="0045394E"/>
    <w:rsid w:val="00453ACE"/>
    <w:rsid w:val="004556C6"/>
    <w:rsid w:val="00462AED"/>
    <w:rsid w:val="0047027A"/>
    <w:rsid w:val="004713B0"/>
    <w:rsid w:val="00471408"/>
    <w:rsid w:val="00472B0D"/>
    <w:rsid w:val="0047793E"/>
    <w:rsid w:val="00481C25"/>
    <w:rsid w:val="00490CC7"/>
    <w:rsid w:val="00493E60"/>
    <w:rsid w:val="00494128"/>
    <w:rsid w:val="00494B99"/>
    <w:rsid w:val="00496258"/>
    <w:rsid w:val="00497530"/>
    <w:rsid w:val="004A01AE"/>
    <w:rsid w:val="004B131D"/>
    <w:rsid w:val="004B3E33"/>
    <w:rsid w:val="004C3AFB"/>
    <w:rsid w:val="004C5758"/>
    <w:rsid w:val="004C5BF1"/>
    <w:rsid w:val="004D5D36"/>
    <w:rsid w:val="004E2E1C"/>
    <w:rsid w:val="004E4423"/>
    <w:rsid w:val="004E7DF1"/>
    <w:rsid w:val="004F21ED"/>
    <w:rsid w:val="004F6E50"/>
    <w:rsid w:val="00501351"/>
    <w:rsid w:val="00505AD3"/>
    <w:rsid w:val="0051184A"/>
    <w:rsid w:val="00512C2F"/>
    <w:rsid w:val="0051707F"/>
    <w:rsid w:val="0052187C"/>
    <w:rsid w:val="00524FFF"/>
    <w:rsid w:val="00534AE0"/>
    <w:rsid w:val="00537908"/>
    <w:rsid w:val="00557818"/>
    <w:rsid w:val="005663BE"/>
    <w:rsid w:val="00571254"/>
    <w:rsid w:val="00573302"/>
    <w:rsid w:val="00590503"/>
    <w:rsid w:val="00597567"/>
    <w:rsid w:val="005A02C7"/>
    <w:rsid w:val="005A1BCD"/>
    <w:rsid w:val="005A2F6B"/>
    <w:rsid w:val="005A4087"/>
    <w:rsid w:val="005A4D0A"/>
    <w:rsid w:val="005A5566"/>
    <w:rsid w:val="005B498E"/>
    <w:rsid w:val="005B68BF"/>
    <w:rsid w:val="005C6ECE"/>
    <w:rsid w:val="005D4049"/>
    <w:rsid w:val="005D6995"/>
    <w:rsid w:val="005E3E90"/>
    <w:rsid w:val="005E6A43"/>
    <w:rsid w:val="005E708B"/>
    <w:rsid w:val="006206BC"/>
    <w:rsid w:val="006223FA"/>
    <w:rsid w:val="006227CF"/>
    <w:rsid w:val="00627D29"/>
    <w:rsid w:val="00630C67"/>
    <w:rsid w:val="00632846"/>
    <w:rsid w:val="00633631"/>
    <w:rsid w:val="00633F1A"/>
    <w:rsid w:val="0064470D"/>
    <w:rsid w:val="006448BA"/>
    <w:rsid w:val="006462A2"/>
    <w:rsid w:val="006465EC"/>
    <w:rsid w:val="00664A75"/>
    <w:rsid w:val="006660F6"/>
    <w:rsid w:val="00666120"/>
    <w:rsid w:val="006719E7"/>
    <w:rsid w:val="00676154"/>
    <w:rsid w:val="00676F6E"/>
    <w:rsid w:val="00684E0E"/>
    <w:rsid w:val="0069141B"/>
    <w:rsid w:val="00694B6A"/>
    <w:rsid w:val="006A495A"/>
    <w:rsid w:val="006A6CE1"/>
    <w:rsid w:val="006B0528"/>
    <w:rsid w:val="006B21E1"/>
    <w:rsid w:val="006B67C4"/>
    <w:rsid w:val="006C0371"/>
    <w:rsid w:val="006C36C9"/>
    <w:rsid w:val="006C55CC"/>
    <w:rsid w:val="006C5887"/>
    <w:rsid w:val="006E0404"/>
    <w:rsid w:val="006E7A0B"/>
    <w:rsid w:val="006F0230"/>
    <w:rsid w:val="00700139"/>
    <w:rsid w:val="0070025B"/>
    <w:rsid w:val="0070081E"/>
    <w:rsid w:val="00704729"/>
    <w:rsid w:val="007049D7"/>
    <w:rsid w:val="00706C98"/>
    <w:rsid w:val="007107E7"/>
    <w:rsid w:val="00711CA3"/>
    <w:rsid w:val="0071247E"/>
    <w:rsid w:val="00713F3B"/>
    <w:rsid w:val="007170F4"/>
    <w:rsid w:val="00721C1D"/>
    <w:rsid w:val="007223FC"/>
    <w:rsid w:val="00722E12"/>
    <w:rsid w:val="00726BA9"/>
    <w:rsid w:val="007334D3"/>
    <w:rsid w:val="00733690"/>
    <w:rsid w:val="007553A2"/>
    <w:rsid w:val="00763456"/>
    <w:rsid w:val="0076762F"/>
    <w:rsid w:val="007731EC"/>
    <w:rsid w:val="007741F3"/>
    <w:rsid w:val="00783117"/>
    <w:rsid w:val="00783392"/>
    <w:rsid w:val="00786E2A"/>
    <w:rsid w:val="0078768D"/>
    <w:rsid w:val="007960F5"/>
    <w:rsid w:val="00797374"/>
    <w:rsid w:val="007B0668"/>
    <w:rsid w:val="007C1D9C"/>
    <w:rsid w:val="007D23C6"/>
    <w:rsid w:val="007D3462"/>
    <w:rsid w:val="007E4C07"/>
    <w:rsid w:val="007E6773"/>
    <w:rsid w:val="007F1262"/>
    <w:rsid w:val="007F30C1"/>
    <w:rsid w:val="007F3912"/>
    <w:rsid w:val="008024A1"/>
    <w:rsid w:val="00813F31"/>
    <w:rsid w:val="00814013"/>
    <w:rsid w:val="00817329"/>
    <w:rsid w:val="00821D72"/>
    <w:rsid w:val="00826801"/>
    <w:rsid w:val="00833751"/>
    <w:rsid w:val="00833E37"/>
    <w:rsid w:val="00840317"/>
    <w:rsid w:val="00844D97"/>
    <w:rsid w:val="00845B4B"/>
    <w:rsid w:val="00845F26"/>
    <w:rsid w:val="00846D79"/>
    <w:rsid w:val="00851BE3"/>
    <w:rsid w:val="008564E8"/>
    <w:rsid w:val="008570B5"/>
    <w:rsid w:val="00873816"/>
    <w:rsid w:val="00874981"/>
    <w:rsid w:val="00877936"/>
    <w:rsid w:val="00885817"/>
    <w:rsid w:val="008934BD"/>
    <w:rsid w:val="00897602"/>
    <w:rsid w:val="008A7A36"/>
    <w:rsid w:val="008B59E5"/>
    <w:rsid w:val="008B5E05"/>
    <w:rsid w:val="008C647F"/>
    <w:rsid w:val="008D119E"/>
    <w:rsid w:val="008D1873"/>
    <w:rsid w:val="008D18AF"/>
    <w:rsid w:val="008D67F9"/>
    <w:rsid w:val="008F0CFB"/>
    <w:rsid w:val="008F1919"/>
    <w:rsid w:val="008F6772"/>
    <w:rsid w:val="00902F00"/>
    <w:rsid w:val="00906F33"/>
    <w:rsid w:val="00907531"/>
    <w:rsid w:val="0091226C"/>
    <w:rsid w:val="0091230D"/>
    <w:rsid w:val="00912F21"/>
    <w:rsid w:val="00913378"/>
    <w:rsid w:val="0091367F"/>
    <w:rsid w:val="0092535B"/>
    <w:rsid w:val="00934174"/>
    <w:rsid w:val="00944FDC"/>
    <w:rsid w:val="00950A4F"/>
    <w:rsid w:val="00951293"/>
    <w:rsid w:val="0095557D"/>
    <w:rsid w:val="00955BBA"/>
    <w:rsid w:val="00957E52"/>
    <w:rsid w:val="00970433"/>
    <w:rsid w:val="009736AE"/>
    <w:rsid w:val="00973F5E"/>
    <w:rsid w:val="009862A7"/>
    <w:rsid w:val="00992535"/>
    <w:rsid w:val="00995DA6"/>
    <w:rsid w:val="009A53B8"/>
    <w:rsid w:val="009C2F56"/>
    <w:rsid w:val="009E21D7"/>
    <w:rsid w:val="009E4348"/>
    <w:rsid w:val="009E5AF0"/>
    <w:rsid w:val="009F0311"/>
    <w:rsid w:val="009F11D6"/>
    <w:rsid w:val="009F4296"/>
    <w:rsid w:val="009F7E8F"/>
    <w:rsid w:val="00A04E10"/>
    <w:rsid w:val="00A06AE2"/>
    <w:rsid w:val="00A118A0"/>
    <w:rsid w:val="00A133D4"/>
    <w:rsid w:val="00A14616"/>
    <w:rsid w:val="00A155B3"/>
    <w:rsid w:val="00A31949"/>
    <w:rsid w:val="00A338CF"/>
    <w:rsid w:val="00A33B8D"/>
    <w:rsid w:val="00A36776"/>
    <w:rsid w:val="00A3711A"/>
    <w:rsid w:val="00A37C06"/>
    <w:rsid w:val="00A42231"/>
    <w:rsid w:val="00A46489"/>
    <w:rsid w:val="00A56372"/>
    <w:rsid w:val="00A66D57"/>
    <w:rsid w:val="00A70391"/>
    <w:rsid w:val="00A712F0"/>
    <w:rsid w:val="00A76839"/>
    <w:rsid w:val="00A76990"/>
    <w:rsid w:val="00A86013"/>
    <w:rsid w:val="00A91B06"/>
    <w:rsid w:val="00A922BB"/>
    <w:rsid w:val="00A9260A"/>
    <w:rsid w:val="00A9356A"/>
    <w:rsid w:val="00A970CD"/>
    <w:rsid w:val="00AB0076"/>
    <w:rsid w:val="00AC320A"/>
    <w:rsid w:val="00AC5FD2"/>
    <w:rsid w:val="00AC6A7D"/>
    <w:rsid w:val="00AD7540"/>
    <w:rsid w:val="00AE64A7"/>
    <w:rsid w:val="00AF0B00"/>
    <w:rsid w:val="00B153F4"/>
    <w:rsid w:val="00B15DB5"/>
    <w:rsid w:val="00B2191F"/>
    <w:rsid w:val="00B250A3"/>
    <w:rsid w:val="00B25178"/>
    <w:rsid w:val="00B256AE"/>
    <w:rsid w:val="00B303BC"/>
    <w:rsid w:val="00B42771"/>
    <w:rsid w:val="00B45437"/>
    <w:rsid w:val="00B47726"/>
    <w:rsid w:val="00B47EE0"/>
    <w:rsid w:val="00B54AA4"/>
    <w:rsid w:val="00B550F5"/>
    <w:rsid w:val="00B63964"/>
    <w:rsid w:val="00B66604"/>
    <w:rsid w:val="00B66CAA"/>
    <w:rsid w:val="00B70D95"/>
    <w:rsid w:val="00B71534"/>
    <w:rsid w:val="00B756A6"/>
    <w:rsid w:val="00B7598E"/>
    <w:rsid w:val="00B87FA5"/>
    <w:rsid w:val="00BA49F9"/>
    <w:rsid w:val="00BB580B"/>
    <w:rsid w:val="00BE08F7"/>
    <w:rsid w:val="00BF0EE9"/>
    <w:rsid w:val="00BF65D1"/>
    <w:rsid w:val="00C13293"/>
    <w:rsid w:val="00C20CEC"/>
    <w:rsid w:val="00C27A6E"/>
    <w:rsid w:val="00C3202B"/>
    <w:rsid w:val="00C33103"/>
    <w:rsid w:val="00C3335A"/>
    <w:rsid w:val="00C45E16"/>
    <w:rsid w:val="00C47796"/>
    <w:rsid w:val="00C477F7"/>
    <w:rsid w:val="00C71918"/>
    <w:rsid w:val="00C7466D"/>
    <w:rsid w:val="00C80272"/>
    <w:rsid w:val="00C80EE5"/>
    <w:rsid w:val="00C82DA0"/>
    <w:rsid w:val="00C9721C"/>
    <w:rsid w:val="00C979D3"/>
    <w:rsid w:val="00CA1825"/>
    <w:rsid w:val="00CA2331"/>
    <w:rsid w:val="00CA4DC7"/>
    <w:rsid w:val="00CB5EC7"/>
    <w:rsid w:val="00CC00E9"/>
    <w:rsid w:val="00CC7BAB"/>
    <w:rsid w:val="00CD23FC"/>
    <w:rsid w:val="00CD3F4D"/>
    <w:rsid w:val="00CD797D"/>
    <w:rsid w:val="00CE1153"/>
    <w:rsid w:val="00CE5A80"/>
    <w:rsid w:val="00CE5C2F"/>
    <w:rsid w:val="00CE5D2D"/>
    <w:rsid w:val="00CE78F0"/>
    <w:rsid w:val="00CF7362"/>
    <w:rsid w:val="00CF78F4"/>
    <w:rsid w:val="00D0148A"/>
    <w:rsid w:val="00D04514"/>
    <w:rsid w:val="00D0519D"/>
    <w:rsid w:val="00D14C6B"/>
    <w:rsid w:val="00D14F88"/>
    <w:rsid w:val="00D17958"/>
    <w:rsid w:val="00D17A65"/>
    <w:rsid w:val="00D225C7"/>
    <w:rsid w:val="00D259A5"/>
    <w:rsid w:val="00D25C4A"/>
    <w:rsid w:val="00D32E00"/>
    <w:rsid w:val="00D43E4F"/>
    <w:rsid w:val="00D449AA"/>
    <w:rsid w:val="00D479C1"/>
    <w:rsid w:val="00D51101"/>
    <w:rsid w:val="00D579B9"/>
    <w:rsid w:val="00D60684"/>
    <w:rsid w:val="00D6313E"/>
    <w:rsid w:val="00D63E02"/>
    <w:rsid w:val="00D74897"/>
    <w:rsid w:val="00D757E0"/>
    <w:rsid w:val="00D76A5E"/>
    <w:rsid w:val="00D77DA9"/>
    <w:rsid w:val="00D86923"/>
    <w:rsid w:val="00D8700F"/>
    <w:rsid w:val="00D87E13"/>
    <w:rsid w:val="00D9273E"/>
    <w:rsid w:val="00DB1107"/>
    <w:rsid w:val="00DC0A60"/>
    <w:rsid w:val="00DC2CB5"/>
    <w:rsid w:val="00DC568D"/>
    <w:rsid w:val="00DD1071"/>
    <w:rsid w:val="00DD1D9C"/>
    <w:rsid w:val="00DD2310"/>
    <w:rsid w:val="00DD544C"/>
    <w:rsid w:val="00DD56E8"/>
    <w:rsid w:val="00DE0F8E"/>
    <w:rsid w:val="00DF0AF0"/>
    <w:rsid w:val="00DF100A"/>
    <w:rsid w:val="00DF1E9D"/>
    <w:rsid w:val="00E05B6D"/>
    <w:rsid w:val="00E06D32"/>
    <w:rsid w:val="00E10D44"/>
    <w:rsid w:val="00E1410B"/>
    <w:rsid w:val="00E224ED"/>
    <w:rsid w:val="00E225A3"/>
    <w:rsid w:val="00E26755"/>
    <w:rsid w:val="00E273D9"/>
    <w:rsid w:val="00E379D4"/>
    <w:rsid w:val="00E57685"/>
    <w:rsid w:val="00E6328D"/>
    <w:rsid w:val="00E705BF"/>
    <w:rsid w:val="00E84953"/>
    <w:rsid w:val="00E872D4"/>
    <w:rsid w:val="00E905AE"/>
    <w:rsid w:val="00E90824"/>
    <w:rsid w:val="00E92C2F"/>
    <w:rsid w:val="00EA0279"/>
    <w:rsid w:val="00EA7B1C"/>
    <w:rsid w:val="00EB0CE3"/>
    <w:rsid w:val="00EB10CE"/>
    <w:rsid w:val="00EB241A"/>
    <w:rsid w:val="00EB48ED"/>
    <w:rsid w:val="00EB5459"/>
    <w:rsid w:val="00EC7B5E"/>
    <w:rsid w:val="00ED5010"/>
    <w:rsid w:val="00ED5AFA"/>
    <w:rsid w:val="00EE01F7"/>
    <w:rsid w:val="00EE65E6"/>
    <w:rsid w:val="00EF0BAB"/>
    <w:rsid w:val="00EF17E7"/>
    <w:rsid w:val="00EF6132"/>
    <w:rsid w:val="00F10D92"/>
    <w:rsid w:val="00F15CFA"/>
    <w:rsid w:val="00F21656"/>
    <w:rsid w:val="00F30AF6"/>
    <w:rsid w:val="00F3735E"/>
    <w:rsid w:val="00F37EAE"/>
    <w:rsid w:val="00F46137"/>
    <w:rsid w:val="00F551B8"/>
    <w:rsid w:val="00F60CD0"/>
    <w:rsid w:val="00F84298"/>
    <w:rsid w:val="00FC1F59"/>
    <w:rsid w:val="00FC63B8"/>
    <w:rsid w:val="00FD3AA4"/>
    <w:rsid w:val="00FE5835"/>
    <w:rsid w:val="00FE74DF"/>
    <w:rsid w:val="00FF298F"/>
    <w:rsid w:val="00FF7CEA"/>
    <w:rsid w:val="1EB018DF"/>
    <w:rsid w:val="498D249B"/>
    <w:rsid w:val="64D97704"/>
    <w:rsid w:val="666D7E54"/>
    <w:rsid w:val="676953BD"/>
    <w:rsid w:val="6EA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FD53CC"/>
  <w15:docId w15:val="{70456959-3E92-435D-95DA-EDC9CBB1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rFonts w:asciiTheme="majorHAnsi" w:eastAsia="SimHei" w:hAnsiTheme="majorHAnsi" w:cstheme="maj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  <w:rPr>
      <w:rFonts w:ascii="Calibri" w:eastAsia="SimSu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="STZhongsong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="STZhongsong" w:hAnsiTheme="majorHAnsi" w:cstheme="majorBidi"/>
      <w:b/>
      <w:bCs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SimSun" w:hAnsi="Calibri" w:cs="Times New Roman"/>
    </w:rPr>
  </w:style>
  <w:style w:type="paragraph" w:customStyle="1" w:styleId="1">
    <w:name w:val="列表段落1"/>
    <w:basedOn w:val="Normal"/>
    <w:uiPriority w:val="99"/>
    <w:qFormat/>
    <w:pPr>
      <w:ind w:firstLineChars="200" w:firstLine="420"/>
    </w:pPr>
    <w:rPr>
      <w:rFonts w:ascii="Calibri" w:eastAsia="SimSun" w:hAnsi="Calibri" w:cs="Times New Roman"/>
    </w:rPr>
  </w:style>
  <w:style w:type="paragraph" w:customStyle="1" w:styleId="10">
    <w:name w:val="无间隔1"/>
    <w:link w:val="a"/>
    <w:uiPriority w:val="99"/>
    <w:qFormat/>
    <w:rPr>
      <w:rFonts w:ascii="Calibri" w:eastAsia="SimSun" w:hAnsi="Calibri" w:cs="Times New Roman"/>
      <w:sz w:val="22"/>
      <w:szCs w:val="22"/>
    </w:rPr>
  </w:style>
  <w:style w:type="character" w:customStyle="1" w:styleId="a">
    <w:name w:val="无间隔 字符"/>
    <w:basedOn w:val="DefaultParagraphFont"/>
    <w:link w:val="10"/>
    <w:uiPriority w:val="99"/>
    <w:qFormat/>
    <w:locked/>
    <w:rPr>
      <w:rFonts w:ascii="Calibri" w:eastAsia="SimSun" w:hAnsi="Calibri" w:cs="Times New Roman"/>
      <w:kern w:val="0"/>
      <w:sz w:val="22"/>
    </w:rPr>
  </w:style>
  <w:style w:type="paragraph" w:customStyle="1" w:styleId="a0">
    <w:name w:val="章节标题"/>
    <w:basedOn w:val="BodyText"/>
    <w:next w:val="Normal"/>
    <w:qFormat/>
    <w:pPr>
      <w:spacing w:beforeLines="100" w:line="300" w:lineRule="auto"/>
      <w:jc w:val="center"/>
    </w:pPr>
    <w:rPr>
      <w:rFonts w:ascii="STZhongsong" w:eastAsia="STZhongsong" w:hAnsi="STZhongsong"/>
      <w:b/>
      <w:sz w:val="36"/>
      <w:szCs w:val="32"/>
    </w:rPr>
  </w:style>
  <w:style w:type="character" w:customStyle="1" w:styleId="1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样式1"/>
    <w:basedOn w:val="Normal"/>
    <w:qFormat/>
    <w:pPr>
      <w:widowControl/>
      <w:spacing w:line="360" w:lineRule="auto"/>
      <w:ind w:firstLineChars="200" w:firstLine="560"/>
      <w:jc w:val="left"/>
    </w:pPr>
    <w:rPr>
      <w:rFonts w:ascii="FangSong" w:eastAsia="FangSong" w:hAnsi="FangSong" w:cs="Times New Roman"/>
      <w:kern w:val="0"/>
      <w:sz w:val="28"/>
      <w:szCs w:val="2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font6">
    <w:name w:val="font6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7">
    <w:name w:val="font7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8">
    <w:name w:val="font8"/>
    <w:basedOn w:val="Normal"/>
    <w:qFormat/>
    <w:pPr>
      <w:widowControl/>
      <w:spacing w:before="100" w:beforeAutospacing="1" w:after="100" w:afterAutospacing="1"/>
      <w:jc w:val="left"/>
    </w:pPr>
    <w:rPr>
      <w:rFonts w:ascii="Cambria" w:eastAsia="SimSun" w:hAnsi="Cambria" w:cs="SimSun"/>
      <w:color w:val="000000"/>
      <w:kern w:val="0"/>
      <w:sz w:val="22"/>
    </w:rPr>
  </w:style>
  <w:style w:type="paragraph" w:customStyle="1" w:styleId="font9">
    <w:name w:val="font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</w:rPr>
  </w:style>
  <w:style w:type="paragraph" w:customStyle="1" w:styleId="font10">
    <w:name w:val="font10"/>
    <w:basedOn w:val="Normal"/>
    <w:qFormat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22"/>
    </w:rPr>
  </w:style>
  <w:style w:type="paragraph" w:customStyle="1" w:styleId="font11">
    <w:name w:val="font11"/>
    <w:basedOn w:val="Normal"/>
    <w:qFormat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22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MS Gothic" w:eastAsia="MS Gothic" w:hAnsi="MS Gothic" w:cs="SimSun"/>
      <w:color w:val="000000"/>
      <w:kern w:val="0"/>
      <w:sz w:val="24"/>
      <w:szCs w:val="24"/>
    </w:rPr>
  </w:style>
  <w:style w:type="paragraph" w:customStyle="1" w:styleId="xl72">
    <w:name w:val="xl72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73">
    <w:name w:val="xl73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4">
    <w:name w:val="xl74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333333"/>
      <w:kern w:val="0"/>
      <w:szCs w:val="21"/>
    </w:rPr>
  </w:style>
  <w:style w:type="paragraph" w:customStyle="1" w:styleId="font12">
    <w:name w:val="font1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font13">
    <w:name w:val="font1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xl76">
    <w:name w:val="xl76"/>
    <w:basedOn w:val="Normal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7">
    <w:name w:val="xl77"/>
    <w:basedOn w:val="Normal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color w:val="000000"/>
      <w:kern w:val="0"/>
      <w:sz w:val="24"/>
      <w:szCs w:val="24"/>
    </w:rPr>
  </w:style>
  <w:style w:type="paragraph" w:customStyle="1" w:styleId="xl79">
    <w:name w:val="xl79"/>
    <w:basedOn w:val="Normal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imSun" w:eastAsia="SimSun" w:hAnsi="SimSun" w:cs="SimSun"/>
      <w:color w:val="000000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SimSun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SimSun" w:hAnsi="Calibri" w:cs="Times New Roman"/>
      <w:b/>
      <w:bCs/>
    </w:rPr>
  </w:style>
  <w:style w:type="paragraph" w:customStyle="1" w:styleId="13">
    <w:name w:val="修订1"/>
    <w:hidden/>
    <w:uiPriority w:val="99"/>
    <w:semiHidden/>
    <w:qFormat/>
    <w:rPr>
      <w:rFonts w:ascii="Calibri" w:eastAsia="SimSun" w:hAnsi="Calibri" w:cs="Times New Roman"/>
      <w:kern w:val="2"/>
      <w:sz w:val="21"/>
      <w:szCs w:val="22"/>
    </w:rPr>
  </w:style>
  <w:style w:type="character" w:customStyle="1" w:styleId="14">
    <w:name w:val="超链接1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3">
    <w:name w:val="未处理的提及3"/>
    <w:basedOn w:val="DefaultParagraphFont"/>
    <w:uiPriority w:val="99"/>
    <w:semiHidden/>
    <w:unhideWhenUsed/>
    <w:rsid w:val="003403FD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98E"/>
    <w:rPr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91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F576D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576D"/>
    <w:pPr>
      <w:autoSpaceDE w:val="0"/>
      <w:autoSpaceDN w:val="0"/>
      <w:ind w:left="106"/>
      <w:jc w:val="left"/>
    </w:pPr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ce@ysfri.ac.cn" TargetMode="External"/><Relationship Id="rId18" Type="http://schemas.openxmlformats.org/officeDocument/2006/relationships/hyperlink" Target="mailto:ice@ysfri.ac.cn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ce@ysfri.ac.cn" TargetMode="External"/><Relationship Id="rId17" Type="http://schemas.openxmlformats.org/officeDocument/2006/relationships/hyperlink" Target="mailto:ice@ysfri.ac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ce@ysfri.ac.cn%20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e@ysfri.ac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hyperlink" Target="mailto:ice@ysfri.ac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9D27-DB60-454B-889C-AC9A5001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 许</dc:creator>
  <cp:lastModifiedBy>Simon Wilkinson</cp:lastModifiedBy>
  <cp:revision>251</cp:revision>
  <cp:lastPrinted>2022-09-15T02:21:00Z</cp:lastPrinted>
  <dcterms:created xsi:type="dcterms:W3CDTF">2024-08-19T06:14:00Z</dcterms:created>
  <dcterms:modified xsi:type="dcterms:W3CDTF">2024-08-27T00:38:00Z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9DFEC4CA135641CE9C70CE86B72F11F1_12</vt:lpwstr>
  </property>
</Properties>
</file>