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D0" w:rsidRDefault="007867C1" w:rsidP="007867C1">
      <w:pPr>
        <w:jc w:val="left"/>
        <w:rPr>
          <w:rFonts w:ascii="Calibri" w:hAnsi="Calibri" w:cs="Calibri"/>
          <w:b/>
          <w:sz w:val="24"/>
        </w:rPr>
      </w:pPr>
      <w:r w:rsidRPr="00267B02">
        <w:rPr>
          <w:rFonts w:ascii="Calibri" w:hAnsi="Calibri" w:cs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63DE42F" wp14:editId="4F67ACD9">
            <wp:simplePos x="0" y="0"/>
            <wp:positionH relativeFrom="margin">
              <wp:posOffset>4465955</wp:posOffset>
            </wp:positionH>
            <wp:positionV relativeFrom="paragraph">
              <wp:posOffset>6350</wp:posOffset>
            </wp:positionV>
            <wp:extent cx="756920" cy="756920"/>
            <wp:effectExtent l="0" t="0" r="5080" b="5080"/>
            <wp:wrapSquare wrapText="bothSides"/>
            <wp:docPr id="1" name="图片 1" descr="E:\科研处\国际合作\国合项目\20171103发展中国家技术培训班\信息表\黄海水产研究所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科研处\国际合作\国合项目\20171103发展中国家技术培训班\信息表\黄海水产研究所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D0" w:rsidRPr="005921D0">
        <w:rPr>
          <w:rFonts w:ascii="Calibri" w:hAnsi="Calibri" w:cs="Calibri"/>
          <w:b/>
          <w:sz w:val="24"/>
        </w:rPr>
        <w:t>Yellow Sea Fisheries Research Institute</w:t>
      </w:r>
    </w:p>
    <w:p w:rsidR="005A70FE" w:rsidRPr="005921D0" w:rsidRDefault="005921D0" w:rsidP="007867C1">
      <w:pPr>
        <w:jc w:val="left"/>
        <w:rPr>
          <w:rFonts w:ascii="Calibri" w:hAnsi="Calibri" w:cs="Calibri"/>
          <w:b/>
          <w:sz w:val="24"/>
        </w:rPr>
      </w:pPr>
      <w:r w:rsidRPr="005921D0">
        <w:rPr>
          <w:rFonts w:ascii="Calibri" w:hAnsi="Calibri" w:cs="Calibri"/>
          <w:b/>
          <w:sz w:val="24"/>
        </w:rPr>
        <w:t>Chinese Academy of Fishery Sciences</w:t>
      </w:r>
    </w:p>
    <w:p w:rsidR="005921D0" w:rsidRPr="005921D0" w:rsidRDefault="005921D0" w:rsidP="007867C1">
      <w:pPr>
        <w:jc w:val="left"/>
        <w:rPr>
          <w:rFonts w:ascii="Calibri" w:hAnsi="Calibri" w:cs="Calibri"/>
          <w:b/>
          <w:sz w:val="24"/>
        </w:rPr>
      </w:pPr>
      <w:r w:rsidRPr="005921D0">
        <w:rPr>
          <w:rFonts w:ascii="Calibri" w:hAnsi="Calibri" w:cs="Calibri"/>
          <w:b/>
          <w:sz w:val="24"/>
        </w:rPr>
        <w:t>106 Nanjing Road, Qingdao, 266071</w:t>
      </w:r>
    </w:p>
    <w:p w:rsidR="005921D0" w:rsidRPr="005921D0" w:rsidRDefault="005921D0" w:rsidP="007867C1">
      <w:pPr>
        <w:jc w:val="left"/>
        <w:rPr>
          <w:rFonts w:ascii="Calibri" w:hAnsi="Calibri" w:cs="Calibri"/>
          <w:b/>
          <w:sz w:val="24"/>
        </w:rPr>
      </w:pPr>
      <w:r w:rsidRPr="005921D0">
        <w:rPr>
          <w:rFonts w:ascii="Calibri" w:hAnsi="Calibri" w:cs="Calibri"/>
          <w:b/>
          <w:sz w:val="24"/>
        </w:rPr>
        <w:t>People’s Republic of China</w:t>
      </w:r>
    </w:p>
    <w:p w:rsidR="00656DE4" w:rsidRPr="00656DE4" w:rsidRDefault="00656DE4" w:rsidP="00D07444">
      <w:pPr>
        <w:jc w:val="center"/>
        <w:rPr>
          <w:rFonts w:ascii="Arial" w:hAnsi="Arial" w:cs="Arial"/>
          <w:b/>
          <w:color w:val="0070C0"/>
        </w:rPr>
      </w:pPr>
      <w:r w:rsidRPr="00656DE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C62E8" wp14:editId="299B1774">
                <wp:simplePos x="0" y="0"/>
                <wp:positionH relativeFrom="margin">
                  <wp:align>left</wp:align>
                </wp:positionH>
                <wp:positionV relativeFrom="paragraph">
                  <wp:posOffset>52989</wp:posOffset>
                </wp:positionV>
                <wp:extent cx="5356746" cy="0"/>
                <wp:effectExtent l="0" t="0" r="349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5CE6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21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" strokecolor="#0d0d0d [3069]" strokeweight="1pt">
                <v:stroke joinstyle="miter"/>
                <w10:wrap anchorx="margin"/>
              </v:line>
            </w:pict>
          </mc:Fallback>
        </mc:AlternateContent>
      </w:r>
    </w:p>
    <w:p w:rsidR="00EA25CD" w:rsidRPr="00282DC8" w:rsidRDefault="00EA25CD" w:rsidP="00EA25CD">
      <w:pPr>
        <w:ind w:rightChars="-27" w:right="-57"/>
        <w:jc w:val="center"/>
        <w:rPr>
          <w:rFonts w:ascii="Arial" w:hAnsi="Arial" w:cs="Arial" w:hint="eastAsia"/>
          <w:b/>
          <w:color w:val="0070C0"/>
          <w:sz w:val="32"/>
          <w:szCs w:val="32"/>
        </w:rPr>
      </w:pPr>
      <w:r w:rsidRPr="008F57A8"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4C728" wp14:editId="4D590819">
                <wp:simplePos x="0" y="0"/>
                <wp:positionH relativeFrom="margin">
                  <wp:posOffset>-43815</wp:posOffset>
                </wp:positionH>
                <wp:positionV relativeFrom="paragraph">
                  <wp:posOffset>819785</wp:posOffset>
                </wp:positionV>
                <wp:extent cx="5632450" cy="2481580"/>
                <wp:effectExtent l="0" t="0" r="25400" b="139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D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882FBE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u w:val="single"/>
                              </w:rPr>
                              <w:t>Please read these notes carefully before you complete the form.</w:t>
                            </w:r>
                          </w:p>
                          <w:p w:rsidR="00EA25CD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Read Training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Course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Prospectus section “Requirements for Trainees”, and make sure that you meet all the requirements before you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fill out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this form.</w:t>
                            </w:r>
                          </w:p>
                          <w:p w:rsidR="00EA25CD" w:rsidRPr="00F95CE7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2</w:t>
                            </w:r>
                            <w:r w:rsidRPr="00F95CE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F95CE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All information will be treated as confidential.</w:t>
                            </w:r>
                          </w:p>
                          <w:p w:rsidR="00EA25CD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3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Complete the form in typescript and in English capital letters. Incomplete applications will not be accepted.</w:t>
                            </w:r>
                          </w:p>
                          <w:p w:rsidR="00EA25CD" w:rsidRPr="008E1890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4. Ensure that this form is signed by the applicant and sent to </w:t>
                            </w:r>
                            <w:r w:rsidRPr="004C47EA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</w:rPr>
                              <w:t xml:space="preserve">ice@ysfri.ac.cn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before </w:t>
                            </w:r>
                            <w:r w:rsidRPr="00282DC8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  <w:t>September 5, 2022</w:t>
                            </w:r>
                            <w:r w:rsidRPr="00EB4A7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EA25CD" w:rsidRPr="00F95CE7" w:rsidRDefault="00EA25CD" w:rsidP="00EA25C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5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D210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Item marked with </w:t>
                            </w:r>
                            <w:r w:rsidRPr="00D21090">
                              <w:rPr>
                                <w:rFonts w:ascii="Calibri" w:hAnsi="Calibri" w:cs="Calibri"/>
                                <w:b/>
                                <w:color w:val="C00000"/>
                                <w:sz w:val="24"/>
                              </w:rPr>
                              <w:t>*</w:t>
                            </w:r>
                            <w:r w:rsidRPr="00D210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superscript </w:t>
                            </w:r>
                            <w:r w:rsidRPr="00D210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in the table is mandatory.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Withholding any essential information as required in this application form may result in deregistration from the Training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Course</w:t>
                            </w:r>
                            <w:r w:rsidRPr="008E189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C72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.45pt;margin-top:64.55pt;width:443.5pt;height:19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" strokeweight="1.5pt">
                <v:stroke dashstyle="1 1"/>
                <v:textbox>
                  <w:txbxContent>
                    <w:p w:rsidR="00EA25CD" w:rsidRDefault="00EA25CD" w:rsidP="00EA25CD">
                      <w:pPr>
                        <w:rPr>
                          <w:rFonts w:ascii="Calibri" w:hAnsi="Calibri" w:cs="Calibri"/>
                          <w:b/>
                          <w:i/>
                          <w:sz w:val="28"/>
                          <w:u w:val="single"/>
                        </w:rPr>
                      </w:pPr>
                      <w:r w:rsidRPr="00882FBE">
                        <w:rPr>
                          <w:rFonts w:ascii="Calibri" w:hAnsi="Calibri" w:cs="Calibri"/>
                          <w:b/>
                          <w:i/>
                          <w:sz w:val="28"/>
                          <w:u w:val="single"/>
                        </w:rPr>
                        <w:t>Please read these notes carefully before you complete the form.</w:t>
                      </w:r>
                    </w:p>
                    <w:p w:rsidR="00EA25CD" w:rsidRDefault="00EA25CD" w:rsidP="00EA25CD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Read Training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Course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Prospectus section “Requirements for Trainees”, and make sure that you meet all the requirements before you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fill out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this form.</w:t>
                      </w:r>
                    </w:p>
                    <w:p w:rsidR="00EA25CD" w:rsidRPr="00F95CE7" w:rsidRDefault="00EA25CD" w:rsidP="00EA25CD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2</w:t>
                      </w:r>
                      <w:r w:rsidRPr="00F95CE7">
                        <w:rPr>
                          <w:rFonts w:ascii="Calibri" w:hAnsi="Calibri" w:cs="Calibri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F95CE7">
                        <w:rPr>
                          <w:rFonts w:ascii="Calibri" w:hAnsi="Calibri" w:cs="Calibri"/>
                          <w:b/>
                          <w:sz w:val="24"/>
                        </w:rPr>
                        <w:t>All information will be treated as confidential.</w:t>
                      </w:r>
                    </w:p>
                    <w:p w:rsidR="00EA25CD" w:rsidRDefault="00EA25CD" w:rsidP="00EA25CD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3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>Complete the form in typescript and in English capital letters. Incomplete applications will not be accepted.</w:t>
                      </w:r>
                    </w:p>
                    <w:p w:rsidR="00EA25CD" w:rsidRPr="008E1890" w:rsidRDefault="00EA25CD" w:rsidP="00EA25CD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4. Ensure that this form is signed by the applicant and sent to </w:t>
                      </w:r>
                      <w:r w:rsidRPr="004C47EA">
                        <w:rPr>
                          <w:rFonts w:ascii="Calibri" w:hAnsi="Calibri" w:cs="Calibri"/>
                          <w:b/>
                          <w:color w:val="FF0000"/>
                          <w:sz w:val="24"/>
                        </w:rPr>
                        <w:t xml:space="preserve">ice@ysfri.ac.cn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u w:val="single"/>
                        </w:rPr>
                        <w:t xml:space="preserve">before </w:t>
                      </w:r>
                      <w:r w:rsidRPr="00282DC8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4"/>
                          <w:u w:val="single"/>
                        </w:rPr>
                        <w:t>September 5, 2022</w:t>
                      </w:r>
                      <w:r w:rsidRPr="00EB4A70">
                        <w:rPr>
                          <w:rFonts w:ascii="Calibri" w:hAnsi="Calibri" w:cs="Calibri"/>
                          <w:b/>
                          <w:color w:val="FF0000"/>
                          <w:sz w:val="24"/>
                        </w:rPr>
                        <w:t>.</w:t>
                      </w:r>
                    </w:p>
                    <w:p w:rsidR="00EA25CD" w:rsidRPr="00F95CE7" w:rsidRDefault="00EA25CD" w:rsidP="00EA25CD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5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D210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Item marked with </w:t>
                      </w:r>
                      <w:r w:rsidRPr="00D21090">
                        <w:rPr>
                          <w:rFonts w:ascii="Calibri" w:hAnsi="Calibri" w:cs="Calibri"/>
                          <w:b/>
                          <w:color w:val="C00000"/>
                          <w:sz w:val="24"/>
                        </w:rPr>
                        <w:t>*</w:t>
                      </w:r>
                      <w:r w:rsidRPr="00D210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superscript </w:t>
                      </w:r>
                      <w:r w:rsidRPr="00D21090">
                        <w:rPr>
                          <w:rFonts w:ascii="Calibri" w:hAnsi="Calibri" w:cs="Calibri"/>
                          <w:b/>
                          <w:sz w:val="24"/>
                        </w:rPr>
                        <w:t>in the table is mandatory.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Withholding any essential information as required in this application form may result in deregistration from the Training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Course</w:t>
                      </w:r>
                      <w:r w:rsidRPr="008E1890">
                        <w:rPr>
                          <w:rFonts w:ascii="Calibri" w:hAnsi="Calibri" w:cs="Calibri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E87" w:rsidRPr="00E744A8">
        <w:rPr>
          <w:rFonts w:ascii="Arial" w:hAnsi="Arial" w:cs="Arial"/>
          <w:b/>
          <w:color w:val="0070C0"/>
          <w:sz w:val="32"/>
          <w:szCs w:val="32"/>
        </w:rPr>
        <w:t xml:space="preserve">Application Form for </w:t>
      </w:r>
      <w:r w:rsidR="00E744A8" w:rsidRPr="00E744A8">
        <w:rPr>
          <w:rFonts w:ascii="Arial" w:hAnsi="Arial" w:cs="Arial"/>
          <w:b/>
          <w:color w:val="0070C0"/>
          <w:sz w:val="32"/>
          <w:szCs w:val="32"/>
        </w:rPr>
        <w:t xml:space="preserve">2022 Training Course on Mariculture Technologies </w:t>
      </w:r>
      <w:r w:rsidR="00E744A8" w:rsidRPr="00E744A8">
        <w:rPr>
          <w:rFonts w:ascii="Arial" w:hAnsi="Arial" w:cs="Arial"/>
          <w:b/>
          <w:color w:val="0070C0"/>
          <w:sz w:val="32"/>
          <w:szCs w:val="32"/>
        </w:rPr>
        <w:t>in the Asia-Pacific Region</w:t>
      </w:r>
    </w:p>
    <w:tbl>
      <w:tblPr>
        <w:tblStyle w:val="ac"/>
        <w:tblW w:w="8827" w:type="dxa"/>
        <w:tblInd w:w="-5" w:type="dxa"/>
        <w:tblLook w:val="04A0" w:firstRow="1" w:lastRow="0" w:firstColumn="1" w:lastColumn="0" w:noHBand="0" w:noVBand="1"/>
      </w:tblPr>
      <w:tblGrid>
        <w:gridCol w:w="1985"/>
        <w:gridCol w:w="781"/>
        <w:gridCol w:w="119"/>
        <w:gridCol w:w="211"/>
        <w:gridCol w:w="97"/>
        <w:gridCol w:w="261"/>
        <w:gridCol w:w="240"/>
        <w:gridCol w:w="372"/>
        <w:gridCol w:w="906"/>
        <w:gridCol w:w="557"/>
        <w:gridCol w:w="3298"/>
      </w:tblGrid>
      <w:tr w:rsidR="00282DC8" w:rsidTr="004C47EA">
        <w:trPr>
          <w:trHeight w:val="512"/>
        </w:trPr>
        <w:tc>
          <w:tcPr>
            <w:tcW w:w="8827" w:type="dxa"/>
            <w:gridSpan w:val="11"/>
            <w:shd w:val="clear" w:color="auto" w:fill="BDD6EE" w:themeFill="accent1" w:themeFillTint="66"/>
            <w:vAlign w:val="center"/>
          </w:tcPr>
          <w:p w:rsidR="00282DC8" w:rsidRPr="00DC4784" w:rsidRDefault="00282DC8" w:rsidP="00157075">
            <w:pPr>
              <w:tabs>
                <w:tab w:val="left" w:pos="924"/>
              </w:tabs>
              <w:rPr>
                <w:rFonts w:ascii="微软雅黑" w:eastAsia="微软雅黑" w:hAnsi="微软雅黑" w:cs="Arial"/>
                <w:b/>
                <w:sz w:val="24"/>
              </w:rPr>
            </w:pPr>
            <w:r w:rsidRPr="00DC4784">
              <w:rPr>
                <w:rFonts w:ascii="微软雅黑" w:eastAsia="微软雅黑" w:hAnsi="微软雅黑" w:cs="Arial"/>
                <w:b/>
                <w:sz w:val="24"/>
              </w:rPr>
              <w:t>SECTION</w:t>
            </w:r>
            <w:r w:rsidRPr="00DC4784">
              <w:rPr>
                <w:rFonts w:ascii="微软雅黑" w:eastAsia="微软雅黑" w:hAnsi="微软雅黑" w:cs="微软雅黑" w:hint="eastAsia"/>
                <w:b/>
                <w:sz w:val="24"/>
              </w:rPr>
              <w:t>Ⅰ</w:t>
            </w:r>
            <w:r w:rsidRPr="00DC4784">
              <w:rPr>
                <w:rFonts w:ascii="微软雅黑" w:eastAsia="微软雅黑" w:hAnsi="微软雅黑" w:cs="Arial"/>
                <w:b/>
                <w:sz w:val="24"/>
              </w:rPr>
              <w:t>: PERSONAL DETAILS</w:t>
            </w:r>
          </w:p>
        </w:tc>
      </w:tr>
      <w:tr w:rsidR="00282DC8" w:rsidTr="002D2F2B">
        <w:trPr>
          <w:trHeight w:val="6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Family Name</w:t>
            </w:r>
            <w:bookmarkStart w:id="0" w:name="_Hlk83819856"/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  <w:bookmarkEnd w:id="0"/>
          </w:p>
        </w:tc>
        <w:tc>
          <w:tcPr>
            <w:tcW w:w="2987" w:type="dxa"/>
            <w:gridSpan w:val="8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55" w:type="dxa"/>
            <w:gridSpan w:val="2"/>
            <w:vMerge w:val="restart"/>
            <w:shd w:val="clear" w:color="auto" w:fill="auto"/>
            <w:vAlign w:val="center"/>
          </w:tcPr>
          <w:p w:rsidR="00282DC8" w:rsidRPr="009E5241" w:rsidRDefault="00282DC8" w:rsidP="0015707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241">
              <w:rPr>
                <w:rFonts w:ascii="Calibri" w:hAnsi="Calibri" w:cs="Calibri"/>
                <w:b/>
                <w:sz w:val="24"/>
              </w:rPr>
              <w:t>PHOTO OF</w:t>
            </w:r>
          </w:p>
          <w:p w:rsidR="00282DC8" w:rsidRPr="009E5241" w:rsidRDefault="00282DC8" w:rsidP="0015707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241">
              <w:rPr>
                <w:rFonts w:ascii="Calibri" w:hAnsi="Calibri" w:cs="Calibri"/>
                <w:b/>
                <w:sz w:val="24"/>
              </w:rPr>
              <w:t>APPLICANT</w:t>
            </w:r>
          </w:p>
          <w:p w:rsidR="00282DC8" w:rsidRPr="009E5241" w:rsidRDefault="00282DC8" w:rsidP="0015707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241">
              <w:rPr>
                <w:rFonts w:ascii="Calibri" w:hAnsi="Calibri" w:cs="Calibri"/>
                <w:b/>
                <w:sz w:val="24"/>
              </w:rPr>
              <w:t>(Compulsory)</w:t>
            </w:r>
          </w:p>
          <w:p w:rsidR="00282DC8" w:rsidRPr="009E5241" w:rsidRDefault="00282DC8" w:rsidP="0015707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241">
              <w:rPr>
                <w:rFonts w:ascii="Calibri" w:hAnsi="Calibri" w:cs="Calibri"/>
                <w:b/>
                <w:sz w:val="24"/>
              </w:rPr>
              <w:t>Please attach a recent</w:t>
            </w:r>
          </w:p>
          <w:p w:rsidR="00282DC8" w:rsidRPr="007361B9" w:rsidRDefault="00282DC8" w:rsidP="0015707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E5241">
              <w:rPr>
                <w:rFonts w:ascii="Calibri" w:hAnsi="Calibri" w:cs="Calibri"/>
                <w:b/>
                <w:sz w:val="24"/>
              </w:rPr>
              <w:t>photograph of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E5241">
              <w:rPr>
                <w:rFonts w:ascii="Calibri" w:hAnsi="Calibri" w:cs="Calibri"/>
                <w:b/>
                <w:sz w:val="24"/>
              </w:rPr>
              <w:t>yourself</w:t>
            </w:r>
            <w:r>
              <w:rPr>
                <w:rFonts w:ascii="Calibri" w:hAnsi="Calibri" w:cs="Calibri" w:hint="eastAsia"/>
                <w:b/>
                <w:sz w:val="24"/>
              </w:rPr>
              <w:t>*</w:t>
            </w:r>
          </w:p>
        </w:tc>
      </w:tr>
      <w:tr w:rsidR="00282DC8" w:rsidTr="002D2F2B">
        <w:trPr>
          <w:trHeight w:val="70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Given Names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987" w:type="dxa"/>
            <w:gridSpan w:val="8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Tr="002D2F2B">
        <w:trPr>
          <w:trHeight w:val="69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Gender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987" w:type="dxa"/>
            <w:gridSpan w:val="8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Tr="002D2F2B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Date of Birth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  <w:p w:rsidR="00282DC8" w:rsidRPr="00202969" w:rsidRDefault="00282DC8" w:rsidP="00157075">
            <w:pPr>
              <w:tabs>
                <w:tab w:val="left" w:pos="924"/>
              </w:tabs>
              <w:jc w:val="left"/>
              <w:rPr>
                <w:rFonts w:ascii="Calibri" w:hAnsi="Calibri" w:cs="Calibri"/>
                <w:sz w:val="24"/>
              </w:rPr>
            </w:pPr>
            <w:r w:rsidRPr="00202969">
              <w:rPr>
                <w:rFonts w:ascii="Calibri" w:hAnsi="Calibri" w:cs="Calibri" w:hint="eastAsia"/>
                <w:sz w:val="20"/>
              </w:rPr>
              <w:t>（</w:t>
            </w:r>
            <w:r w:rsidRPr="00202969">
              <w:rPr>
                <w:rFonts w:ascii="Calibri" w:hAnsi="Calibri" w:cs="Calibri"/>
                <w:sz w:val="20"/>
              </w:rPr>
              <w:t>mm/dd/yyyy</w:t>
            </w:r>
            <w:r w:rsidRPr="00202969">
              <w:rPr>
                <w:rFonts w:ascii="Calibri" w:hAnsi="Calibri" w:cs="Calibri" w:hint="eastAsia"/>
                <w:sz w:val="20"/>
              </w:rPr>
              <w:t>）</w:t>
            </w:r>
          </w:p>
        </w:tc>
        <w:tc>
          <w:tcPr>
            <w:tcW w:w="2987" w:type="dxa"/>
            <w:gridSpan w:val="8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2D2F2B">
        <w:trPr>
          <w:trHeight w:val="56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Pr="0020296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Nationality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6842" w:type="dxa"/>
            <w:gridSpan w:val="10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36"/>
        </w:trPr>
        <w:tc>
          <w:tcPr>
            <w:tcW w:w="8827" w:type="dxa"/>
            <w:gridSpan w:val="11"/>
            <w:shd w:val="clear" w:color="auto" w:fill="BDD6EE" w:themeFill="accent1" w:themeFillTint="66"/>
            <w:vAlign w:val="center"/>
          </w:tcPr>
          <w:p w:rsidR="00282DC8" w:rsidRPr="00DC4784" w:rsidRDefault="00282DC8" w:rsidP="00157075">
            <w:pPr>
              <w:tabs>
                <w:tab w:val="left" w:pos="924"/>
              </w:tabs>
              <w:rPr>
                <w:rFonts w:ascii="微软雅黑" w:eastAsia="微软雅黑" w:hAnsi="微软雅黑" w:cs="Arial"/>
                <w:b/>
                <w:sz w:val="24"/>
              </w:rPr>
            </w:pPr>
            <w:r w:rsidRPr="00DC4784">
              <w:rPr>
                <w:rFonts w:ascii="微软雅黑" w:eastAsia="微软雅黑" w:hAnsi="微软雅黑" w:cs="Arial"/>
                <w:b/>
                <w:sz w:val="24"/>
              </w:rPr>
              <w:t>SECTION</w:t>
            </w:r>
            <w:r w:rsidRPr="00DC4784">
              <w:rPr>
                <w:rFonts w:ascii="微软雅黑" w:eastAsia="微软雅黑" w:hAnsi="微软雅黑" w:cs="微软雅黑" w:hint="eastAsia"/>
                <w:b/>
                <w:sz w:val="24"/>
              </w:rPr>
              <w:t>Ⅱ</w:t>
            </w:r>
            <w:r w:rsidRPr="00DC4784">
              <w:rPr>
                <w:rFonts w:ascii="微软雅黑" w:eastAsia="微软雅黑" w:hAnsi="微软雅黑" w:cs="Arial"/>
                <w:b/>
                <w:sz w:val="24"/>
              </w:rPr>
              <w:t>: CONTACT DETAILS</w:t>
            </w:r>
          </w:p>
        </w:tc>
      </w:tr>
      <w:tr w:rsidR="00282DC8" w:rsidRPr="007361B9" w:rsidTr="004C47EA">
        <w:trPr>
          <w:trHeight w:val="578"/>
        </w:trPr>
        <w:tc>
          <w:tcPr>
            <w:tcW w:w="2885" w:type="dxa"/>
            <w:gridSpan w:val="3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E</w:t>
            </w:r>
            <w:r>
              <w:rPr>
                <w:rFonts w:ascii="Calibri" w:hAnsi="Calibri" w:cs="Calibri"/>
                <w:b/>
                <w:sz w:val="24"/>
              </w:rPr>
              <w:t>-mail Address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5942" w:type="dxa"/>
            <w:gridSpan w:val="8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66"/>
        </w:trPr>
        <w:tc>
          <w:tcPr>
            <w:tcW w:w="288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Postal A</w:t>
            </w:r>
            <w:r w:rsidRPr="002D7AD6">
              <w:rPr>
                <w:rFonts w:ascii="Calibri" w:hAnsi="Calibri" w:cs="Calibri"/>
                <w:b/>
                <w:sz w:val="24"/>
              </w:rPr>
              <w:t>ddress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644" w:type="dxa"/>
            <w:gridSpan w:val="7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Street: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C</w:t>
            </w:r>
            <w:r>
              <w:rPr>
                <w:rFonts w:ascii="Calibri" w:hAnsi="Calibri" w:cs="Calibri"/>
                <w:b/>
                <w:sz w:val="24"/>
              </w:rPr>
              <w:t>ity:</w:t>
            </w:r>
          </w:p>
        </w:tc>
      </w:tr>
      <w:tr w:rsidR="00282DC8" w:rsidRPr="007361B9" w:rsidTr="004C47EA">
        <w:trPr>
          <w:trHeight w:val="566"/>
        </w:trPr>
        <w:tc>
          <w:tcPr>
            <w:tcW w:w="2885" w:type="dxa"/>
            <w:gridSpan w:val="3"/>
            <w:vMerge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44" w:type="dxa"/>
            <w:gridSpan w:val="7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P</w:t>
            </w:r>
            <w:r>
              <w:rPr>
                <w:rFonts w:ascii="Calibri" w:hAnsi="Calibri" w:cs="Calibri"/>
                <w:b/>
                <w:sz w:val="24"/>
              </w:rPr>
              <w:t>rovince/State: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Zip code:</w:t>
            </w:r>
          </w:p>
        </w:tc>
      </w:tr>
      <w:tr w:rsidR="00282DC8" w:rsidRPr="007361B9" w:rsidTr="004C47EA">
        <w:trPr>
          <w:trHeight w:val="566"/>
        </w:trPr>
        <w:tc>
          <w:tcPr>
            <w:tcW w:w="8827" w:type="dxa"/>
            <w:gridSpan w:val="11"/>
            <w:shd w:val="clear" w:color="auto" w:fill="BDD6EE" w:themeFill="accent1" w:themeFillTint="66"/>
            <w:vAlign w:val="center"/>
          </w:tcPr>
          <w:p w:rsidR="00282DC8" w:rsidRPr="00DC4784" w:rsidRDefault="00282DC8" w:rsidP="00157075">
            <w:pPr>
              <w:tabs>
                <w:tab w:val="left" w:pos="924"/>
              </w:tabs>
              <w:rPr>
                <w:rFonts w:ascii="微软雅黑" w:eastAsia="微软雅黑" w:hAnsi="微软雅黑" w:cs="Calibri"/>
                <w:b/>
                <w:sz w:val="24"/>
              </w:rPr>
            </w:pPr>
            <w:r w:rsidRPr="00DC4784">
              <w:rPr>
                <w:rFonts w:ascii="微软雅黑" w:eastAsia="微软雅黑" w:hAnsi="微软雅黑" w:cs="Calibri"/>
                <w:b/>
                <w:sz w:val="24"/>
              </w:rPr>
              <w:t>SECTION</w:t>
            </w:r>
            <w:r w:rsidRPr="00DC4784">
              <w:rPr>
                <w:rFonts w:ascii="微软雅黑" w:eastAsia="微软雅黑" w:hAnsi="微软雅黑" w:cs="Calibri" w:hint="eastAsia"/>
                <w:b/>
                <w:sz w:val="24"/>
              </w:rPr>
              <w:t>Ⅲ</w:t>
            </w:r>
            <w:r w:rsidRPr="00DC4784">
              <w:rPr>
                <w:rFonts w:ascii="微软雅黑" w:eastAsia="微软雅黑" w:hAnsi="微软雅黑" w:cs="Calibri"/>
                <w:b/>
                <w:sz w:val="24"/>
              </w:rPr>
              <w:t>: EMPLOYMENT PARTICULARS</w:t>
            </w:r>
          </w:p>
        </w:tc>
      </w:tr>
      <w:tr w:rsidR="00282DC8" w:rsidRPr="007361B9" w:rsidTr="004C47EA">
        <w:trPr>
          <w:trHeight w:val="566"/>
        </w:trPr>
        <w:tc>
          <w:tcPr>
            <w:tcW w:w="3694" w:type="dxa"/>
            <w:gridSpan w:val="7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 w:rsidRPr="00D16D4A">
              <w:rPr>
                <w:rFonts w:ascii="Calibri" w:hAnsi="Calibri" w:cs="Calibri"/>
                <w:b/>
                <w:sz w:val="24"/>
              </w:rPr>
              <w:t>Name of Current Employer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5133" w:type="dxa"/>
            <w:gridSpan w:val="4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2D2F2B">
        <w:trPr>
          <w:trHeight w:val="56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lastRenderedPageBreak/>
              <w:t>Department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6842" w:type="dxa"/>
            <w:gridSpan w:val="10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66"/>
        </w:trPr>
        <w:tc>
          <w:tcPr>
            <w:tcW w:w="3454" w:type="dxa"/>
            <w:gridSpan w:val="6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Y</w:t>
            </w:r>
            <w:r>
              <w:rPr>
                <w:rFonts w:ascii="Calibri" w:hAnsi="Calibri" w:cs="Calibri"/>
                <w:b/>
                <w:sz w:val="24"/>
              </w:rPr>
              <w:t>our Current Position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5373" w:type="dxa"/>
            <w:gridSpan w:val="5"/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EA25CD" w:rsidRPr="007361B9" w:rsidTr="00DF2EF8">
        <w:trPr>
          <w:trHeight w:val="1962"/>
        </w:trPr>
        <w:tc>
          <w:tcPr>
            <w:tcW w:w="3454" w:type="dxa"/>
            <w:gridSpan w:val="6"/>
            <w:shd w:val="clear" w:color="auto" w:fill="D9D9D9" w:themeFill="background1" w:themeFillShade="D9"/>
            <w:vAlign w:val="center"/>
          </w:tcPr>
          <w:p w:rsidR="00EA25CD" w:rsidRDefault="004121A2" w:rsidP="00DF2EF8">
            <w:pPr>
              <w:tabs>
                <w:tab w:val="left" w:pos="924"/>
              </w:tabs>
              <w:rPr>
                <w:rFonts w:ascii="Calibri" w:hAnsi="Calibri" w:cs="Calibri" w:hint="eastAsia"/>
                <w:b/>
                <w:sz w:val="24"/>
              </w:rPr>
            </w:pPr>
            <w:r w:rsidRPr="004121A2">
              <w:rPr>
                <w:rFonts w:ascii="Calibri" w:hAnsi="Calibri" w:cs="Calibri"/>
                <w:b/>
                <w:sz w:val="24"/>
              </w:rPr>
              <w:t>Role and responsibilities of</w:t>
            </w:r>
            <w:r w:rsidR="00DF2EF8">
              <w:rPr>
                <w:rFonts w:ascii="Calibri" w:hAnsi="Calibri" w:cs="Calibri"/>
                <w:b/>
                <w:sz w:val="24"/>
              </w:rPr>
              <w:t xml:space="preserve"> your position</w:t>
            </w:r>
            <w:r w:rsidR="00DF2EF8" w:rsidRPr="00DF2EF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F2EF8">
              <w:rPr>
                <w:rFonts w:ascii="Calibri" w:hAnsi="Calibri" w:cs="Calibri" w:hint="eastAsia"/>
                <w:b/>
                <w:sz w:val="24"/>
              </w:rPr>
              <w:t>（</w:t>
            </w:r>
            <w:r w:rsidR="00DF2EF8" w:rsidRPr="00DF2EF8">
              <w:rPr>
                <w:rFonts w:ascii="Calibri" w:hAnsi="Calibri" w:cs="Calibri"/>
                <w:b/>
                <w:sz w:val="24"/>
              </w:rPr>
              <w:t>brief description</w:t>
            </w:r>
            <w:r w:rsidR="00DF2EF8">
              <w:rPr>
                <w:rFonts w:ascii="Calibri" w:hAnsi="Calibri" w:cs="Calibri" w:hint="eastAsia"/>
                <w:b/>
                <w:sz w:val="24"/>
              </w:rPr>
              <w:t>）</w:t>
            </w:r>
          </w:p>
        </w:tc>
        <w:tc>
          <w:tcPr>
            <w:tcW w:w="5373" w:type="dxa"/>
            <w:gridSpan w:val="5"/>
            <w:shd w:val="clear" w:color="auto" w:fill="auto"/>
            <w:vAlign w:val="center"/>
          </w:tcPr>
          <w:p w:rsidR="00EA25CD" w:rsidRPr="00DF2EF8" w:rsidRDefault="00EA25CD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66"/>
        </w:trPr>
        <w:tc>
          <w:tcPr>
            <w:tcW w:w="309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3B78E3">
              <w:rPr>
                <w:rFonts w:ascii="Calibri" w:hAnsi="Calibri" w:cs="Calibri"/>
                <w:b/>
                <w:sz w:val="24"/>
              </w:rPr>
              <w:t>Employer’s Postal</w:t>
            </w:r>
          </w:p>
          <w:p w:rsidR="00282DC8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3B78E3"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tc>
          <w:tcPr>
            <w:tcW w:w="18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C</w:t>
            </w:r>
            <w:r>
              <w:rPr>
                <w:rFonts w:ascii="Calibri" w:hAnsi="Calibri" w:cs="Calibri"/>
                <w:b/>
                <w:sz w:val="24"/>
              </w:rPr>
              <w:t>ity: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66"/>
        </w:trPr>
        <w:tc>
          <w:tcPr>
            <w:tcW w:w="309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DC8" w:rsidRPr="003B78E3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P</w:t>
            </w:r>
            <w:r>
              <w:rPr>
                <w:rFonts w:ascii="Calibri" w:hAnsi="Calibri" w:cs="Calibri"/>
                <w:b/>
                <w:sz w:val="24"/>
              </w:rPr>
              <w:t>rovince/State: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DC8" w:rsidRPr="007361B9" w:rsidRDefault="00282DC8" w:rsidP="00157075">
            <w:pPr>
              <w:tabs>
                <w:tab w:val="left" w:pos="924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566"/>
        </w:trPr>
        <w:tc>
          <w:tcPr>
            <w:tcW w:w="8827" w:type="dxa"/>
            <w:gridSpan w:val="11"/>
            <w:shd w:val="clear" w:color="auto" w:fill="BDD6EE" w:themeFill="accent1" w:themeFillTint="66"/>
            <w:vAlign w:val="center"/>
          </w:tcPr>
          <w:p w:rsidR="00282DC8" w:rsidRPr="00DC4784" w:rsidRDefault="00282DC8" w:rsidP="00157075">
            <w:pPr>
              <w:tabs>
                <w:tab w:val="left" w:pos="924"/>
              </w:tabs>
              <w:rPr>
                <w:rFonts w:ascii="微软雅黑" w:eastAsia="微软雅黑" w:hAnsi="微软雅黑" w:cs="Calibri"/>
                <w:b/>
                <w:sz w:val="24"/>
              </w:rPr>
            </w:pPr>
            <w:r w:rsidRPr="00DC4784">
              <w:rPr>
                <w:rFonts w:ascii="微软雅黑" w:eastAsia="微软雅黑" w:hAnsi="微软雅黑" w:cs="Calibri"/>
                <w:b/>
                <w:sz w:val="24"/>
              </w:rPr>
              <w:t xml:space="preserve">SECTION </w:t>
            </w:r>
            <w:r w:rsidRPr="00DC4784">
              <w:rPr>
                <w:rFonts w:ascii="微软雅黑" w:eastAsia="微软雅黑" w:hAnsi="微软雅黑" w:cs="Calibri" w:hint="eastAsia"/>
                <w:b/>
                <w:sz w:val="24"/>
              </w:rPr>
              <w:t>Ⅳ</w:t>
            </w:r>
            <w:r w:rsidRPr="00DC4784">
              <w:rPr>
                <w:rFonts w:ascii="微软雅黑" w:eastAsia="微软雅黑" w:hAnsi="微软雅黑" w:cs="Calibri"/>
                <w:b/>
                <w:sz w:val="24"/>
              </w:rPr>
              <w:t>: EDUCATION</w:t>
            </w:r>
            <w:r>
              <w:rPr>
                <w:rFonts w:ascii="微软雅黑" w:eastAsia="微软雅黑" w:hAnsi="微软雅黑" w:cs="Calibri"/>
                <w:b/>
                <w:sz w:val="24"/>
              </w:rPr>
              <w:t xml:space="preserve"> INFORMATION</w:t>
            </w:r>
          </w:p>
        </w:tc>
      </w:tr>
      <w:tr w:rsidR="00282DC8" w:rsidRPr="007361B9" w:rsidTr="004C47EA">
        <w:trPr>
          <w:trHeight w:val="580"/>
        </w:trPr>
        <w:tc>
          <w:tcPr>
            <w:tcW w:w="3193" w:type="dxa"/>
            <w:gridSpan w:val="5"/>
            <w:shd w:val="clear" w:color="auto" w:fill="D9D9D9" w:themeFill="background1" w:themeFillShade="D9"/>
            <w:vAlign w:val="center"/>
          </w:tcPr>
          <w:p w:rsidR="00282DC8" w:rsidRPr="00372839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372839">
              <w:rPr>
                <w:rFonts w:ascii="Calibri" w:hAnsi="Calibri" w:cs="Calibri" w:hint="eastAsia"/>
                <w:b/>
                <w:sz w:val="24"/>
              </w:rPr>
              <w:t>H</w:t>
            </w:r>
            <w:r w:rsidRPr="00372839">
              <w:rPr>
                <w:rFonts w:ascii="Calibri" w:hAnsi="Calibri" w:cs="Calibri"/>
                <w:b/>
                <w:sz w:val="24"/>
              </w:rPr>
              <w:t xml:space="preserve">ighest </w:t>
            </w:r>
            <w:r>
              <w:rPr>
                <w:rFonts w:ascii="Calibri" w:hAnsi="Calibri" w:cs="Calibri"/>
                <w:b/>
                <w:sz w:val="24"/>
              </w:rPr>
              <w:t>Degree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  <w:p w:rsidR="00282DC8" w:rsidRPr="00F57B71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sz w:val="22"/>
              </w:rPr>
            </w:pPr>
            <w:r w:rsidRPr="00F57B71">
              <w:rPr>
                <w:rFonts w:ascii="Calibri" w:hAnsi="Calibri" w:cs="Calibri"/>
              </w:rPr>
              <w:t>(Master, Ph.D, etc)</w:t>
            </w:r>
          </w:p>
        </w:tc>
        <w:tc>
          <w:tcPr>
            <w:tcW w:w="5634" w:type="dxa"/>
            <w:gridSpan w:val="6"/>
            <w:shd w:val="clear" w:color="auto" w:fill="auto"/>
            <w:vAlign w:val="center"/>
          </w:tcPr>
          <w:p w:rsidR="00282DC8" w:rsidRPr="008E5503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82DC8" w:rsidRPr="007361B9" w:rsidTr="004C47EA">
        <w:trPr>
          <w:trHeight w:val="612"/>
        </w:trPr>
        <w:tc>
          <w:tcPr>
            <w:tcW w:w="4066" w:type="dxa"/>
            <w:gridSpan w:val="8"/>
            <w:shd w:val="clear" w:color="auto" w:fill="D9D9D9" w:themeFill="background1" w:themeFillShade="D9"/>
            <w:vAlign w:val="center"/>
          </w:tcPr>
          <w:p w:rsidR="00282DC8" w:rsidRPr="008062AF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I</w:t>
            </w:r>
            <w:r>
              <w:rPr>
                <w:rFonts w:ascii="Calibri" w:hAnsi="Calibri" w:cs="Calibri"/>
                <w:b/>
                <w:sz w:val="24"/>
              </w:rPr>
              <w:t>nstitution Awarding the Degree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4761" w:type="dxa"/>
            <w:gridSpan w:val="3"/>
            <w:shd w:val="clear" w:color="auto" w:fill="auto"/>
            <w:vAlign w:val="center"/>
          </w:tcPr>
          <w:p w:rsidR="00282DC8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7361B9" w:rsidTr="004C47EA">
        <w:trPr>
          <w:trHeight w:val="612"/>
        </w:trPr>
        <w:tc>
          <w:tcPr>
            <w:tcW w:w="2766" w:type="dxa"/>
            <w:gridSpan w:val="2"/>
            <w:shd w:val="clear" w:color="auto" w:fill="D9D9D9" w:themeFill="background1" w:themeFillShade="D9"/>
            <w:vAlign w:val="center"/>
          </w:tcPr>
          <w:p w:rsidR="00282DC8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M</w:t>
            </w:r>
            <w:r>
              <w:rPr>
                <w:rFonts w:ascii="Calibri" w:hAnsi="Calibri" w:cs="Calibri"/>
                <w:b/>
                <w:sz w:val="24"/>
              </w:rPr>
              <w:t>ajor</w:t>
            </w:r>
            <w:r w:rsidRPr="00EB4A70">
              <w:rPr>
                <w:rFonts w:ascii="Calibri" w:hAnsi="Calibri" w:cs="Calibri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6061" w:type="dxa"/>
            <w:gridSpan w:val="9"/>
            <w:shd w:val="clear" w:color="auto" w:fill="auto"/>
            <w:vAlign w:val="center"/>
          </w:tcPr>
          <w:p w:rsidR="00282DC8" w:rsidRDefault="00282DC8" w:rsidP="00157075">
            <w:pPr>
              <w:tabs>
                <w:tab w:val="left" w:pos="924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282DC8" w:rsidRPr="008E5503" w:rsidTr="00DF2EF8">
        <w:trPr>
          <w:trHeight w:val="2709"/>
        </w:trPr>
        <w:tc>
          <w:tcPr>
            <w:tcW w:w="8827" w:type="dxa"/>
            <w:gridSpan w:val="11"/>
            <w:shd w:val="clear" w:color="auto" w:fill="FFFFFF" w:themeFill="background1"/>
          </w:tcPr>
          <w:p w:rsidR="00282DC8" w:rsidRDefault="00282DC8" w:rsidP="00157075">
            <w:pPr>
              <w:tabs>
                <w:tab w:val="left" w:pos="924"/>
              </w:tabs>
              <w:jc w:val="left"/>
              <w:rPr>
                <w:rFonts w:ascii="Calibri" w:hAnsi="Calibri" w:cs="Calibri"/>
                <w:b/>
                <w:sz w:val="24"/>
              </w:rPr>
            </w:pPr>
            <w:r w:rsidRPr="003C6F5A">
              <w:rPr>
                <w:rFonts w:ascii="Calibri" w:hAnsi="Calibri" w:cs="Calibri" w:hint="eastAsia"/>
                <w:b/>
                <w:sz w:val="24"/>
              </w:rPr>
              <w:t>I</w:t>
            </w:r>
            <w:r w:rsidRPr="003C6F5A">
              <w:rPr>
                <w:rFonts w:ascii="Calibri" w:hAnsi="Calibri" w:cs="Calibri"/>
                <w:b/>
                <w:sz w:val="24"/>
              </w:rPr>
              <w:t xml:space="preserve"> certify that the information provided by me is true, complete and correct to the best of my knowledge and belief.</w:t>
            </w:r>
          </w:p>
          <w:p w:rsidR="00282DC8" w:rsidRDefault="00282DC8" w:rsidP="00157075">
            <w:pPr>
              <w:tabs>
                <w:tab w:val="left" w:pos="924"/>
              </w:tabs>
              <w:jc w:val="left"/>
              <w:rPr>
                <w:rFonts w:ascii="Calibri" w:hAnsi="Calibri" w:cs="Calibri"/>
                <w:b/>
                <w:sz w:val="24"/>
              </w:rPr>
            </w:pPr>
          </w:p>
          <w:p w:rsidR="00DF2EF8" w:rsidRPr="003C6F5A" w:rsidRDefault="00DF2EF8" w:rsidP="00157075">
            <w:pPr>
              <w:tabs>
                <w:tab w:val="left" w:pos="924"/>
              </w:tabs>
              <w:jc w:val="left"/>
              <w:rPr>
                <w:rFonts w:ascii="Calibri" w:hAnsi="Calibri" w:cs="Calibri" w:hint="eastAsia"/>
                <w:b/>
                <w:sz w:val="24"/>
              </w:rPr>
            </w:pPr>
          </w:p>
          <w:p w:rsidR="00282DC8" w:rsidRPr="00C0644F" w:rsidRDefault="00282DC8" w:rsidP="00157075">
            <w:pPr>
              <w:tabs>
                <w:tab w:val="left" w:pos="924"/>
              </w:tabs>
              <w:jc w:val="left"/>
              <w:rPr>
                <w:rFonts w:ascii="微软雅黑" w:eastAsia="微软雅黑" w:hAnsi="微软雅黑" w:cs="Calibri"/>
                <w:b/>
                <w:sz w:val="24"/>
                <w:u w:val="thick"/>
              </w:rPr>
            </w:pPr>
            <w:r w:rsidRPr="00C0644F">
              <w:rPr>
                <w:rFonts w:ascii="微软雅黑" w:eastAsia="微软雅黑" w:hAnsi="微软雅黑" w:cs="Calibri" w:hint="eastAsia"/>
                <w:b/>
                <w:sz w:val="24"/>
                <w:u w:val="thick"/>
              </w:rPr>
              <w:t xml:space="preserve"> </w:t>
            </w:r>
            <w:r w:rsidRPr="00C0644F">
              <w:rPr>
                <w:rFonts w:ascii="微软雅黑" w:eastAsia="微软雅黑" w:hAnsi="微软雅黑" w:cs="Calibri"/>
                <w:b/>
                <w:sz w:val="24"/>
                <w:u w:val="thick"/>
              </w:rPr>
              <w:t xml:space="preserve"> </w:t>
            </w:r>
            <w:r>
              <w:rPr>
                <w:rFonts w:ascii="微软雅黑" w:eastAsia="微软雅黑" w:hAnsi="微软雅黑" w:cs="Calibri"/>
                <w:b/>
                <w:sz w:val="24"/>
                <w:u w:val="thick"/>
              </w:rPr>
              <w:t xml:space="preserve">                       </w:t>
            </w:r>
            <w:r w:rsidRPr="00C0644F">
              <w:rPr>
                <w:rFonts w:ascii="微软雅黑" w:eastAsia="微软雅黑" w:hAnsi="微软雅黑" w:cs="Calibri"/>
                <w:b/>
                <w:sz w:val="24"/>
              </w:rPr>
              <w:t xml:space="preserve">                   </w:t>
            </w:r>
            <w:r w:rsidRPr="00C0644F">
              <w:rPr>
                <w:rFonts w:ascii="微软雅黑" w:eastAsia="微软雅黑" w:hAnsi="微软雅黑" w:cs="Calibri"/>
                <w:b/>
                <w:sz w:val="24"/>
                <w:u w:val="thick"/>
              </w:rPr>
              <w:t xml:space="preserve">                        </w:t>
            </w:r>
          </w:p>
          <w:p w:rsidR="00282DC8" w:rsidRPr="00C0644F" w:rsidRDefault="00282DC8" w:rsidP="00157075">
            <w:pPr>
              <w:tabs>
                <w:tab w:val="left" w:pos="924"/>
              </w:tabs>
              <w:ind w:firstLineChars="250" w:firstLine="525"/>
              <w:rPr>
                <w:rFonts w:ascii="微软雅黑" w:eastAsia="微软雅黑" w:hAnsi="微软雅黑" w:cs="Calibri"/>
                <w:sz w:val="24"/>
              </w:rPr>
            </w:pPr>
            <w:r w:rsidRPr="00DD29C8">
              <w:rPr>
                <w:rFonts w:ascii="微软雅黑" w:eastAsia="微软雅黑" w:hAnsi="微软雅黑" w:cs="Calibri"/>
                <w:b/>
              </w:rPr>
              <w:t xml:space="preserve">Applicant signature </w:t>
            </w:r>
            <w:r>
              <w:rPr>
                <w:rFonts w:ascii="微软雅黑" w:eastAsia="微软雅黑" w:hAnsi="微软雅黑" w:cs="Calibri"/>
              </w:rPr>
              <w:t xml:space="preserve">                              </w:t>
            </w:r>
            <w:r w:rsidRPr="00DD29C8">
              <w:rPr>
                <w:rFonts w:ascii="微软雅黑" w:eastAsia="微软雅黑" w:hAnsi="微软雅黑" w:cs="Calibri"/>
                <w:b/>
              </w:rPr>
              <w:t xml:space="preserve">     Date</w:t>
            </w:r>
          </w:p>
        </w:tc>
      </w:tr>
    </w:tbl>
    <w:p w:rsidR="00282DC8" w:rsidRPr="006800F1" w:rsidRDefault="00282DC8" w:rsidP="00282DC8">
      <w:pPr>
        <w:rPr>
          <w:rFonts w:ascii="Calibri" w:hAnsi="Calibri" w:cs="Calibri"/>
          <w:b/>
          <w:sz w:val="24"/>
        </w:rPr>
      </w:pPr>
      <w:r w:rsidRPr="006800F1">
        <w:rPr>
          <w:rFonts w:ascii="Calibri" w:hAnsi="Calibri" w:cs="Calibri"/>
          <w:b/>
          <w:sz w:val="24"/>
        </w:rPr>
        <w:t>CONTACT INFORMATION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>Yellow Sea Fisheries Research Institute, Chinese Academy of Fishery Sciences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>Tel: +86-532-85812670   +86-532-85836340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>Fax: +86-532-85811514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>Contacts: Dr.</w:t>
      </w:r>
      <w:r>
        <w:rPr>
          <w:rFonts w:ascii="Calibri" w:hAnsi="Calibri" w:cs="Calibri"/>
          <w:b/>
          <w:sz w:val="22"/>
        </w:rPr>
        <w:t xml:space="preserve"> </w:t>
      </w:r>
      <w:r w:rsidR="00DF2EF8">
        <w:rPr>
          <w:rFonts w:ascii="Calibri" w:hAnsi="Calibri" w:cs="Calibri"/>
          <w:b/>
          <w:sz w:val="22"/>
        </w:rPr>
        <w:t>GUAN</w:t>
      </w:r>
      <w:bookmarkStart w:id="1" w:name="_GoBack"/>
      <w:bookmarkEnd w:id="1"/>
      <w:r w:rsidR="00DF2EF8">
        <w:rPr>
          <w:rFonts w:ascii="Calibri" w:hAnsi="Calibri" w:cs="Calibri"/>
          <w:b/>
          <w:sz w:val="22"/>
        </w:rPr>
        <w:t xml:space="preserve"> Lisha</w:t>
      </w:r>
      <w:r>
        <w:rPr>
          <w:rFonts w:ascii="Calibri" w:hAnsi="Calibri" w:cs="Calibri"/>
          <w:b/>
          <w:sz w:val="22"/>
        </w:rPr>
        <w:t xml:space="preserve"> / Ms. SHANG Fei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 xml:space="preserve">E-mail: </w:t>
      </w:r>
      <w:r>
        <w:rPr>
          <w:rFonts w:ascii="Calibri" w:hAnsi="Calibri" w:cs="Calibri"/>
          <w:b/>
          <w:sz w:val="22"/>
        </w:rPr>
        <w:t>ice</w:t>
      </w:r>
      <w:r w:rsidRPr="00C0644F">
        <w:rPr>
          <w:rFonts w:ascii="Calibri" w:hAnsi="Calibri" w:cs="Calibri"/>
          <w:b/>
          <w:sz w:val="22"/>
        </w:rPr>
        <w:t>@ysfri.ac.cn</w:t>
      </w:r>
    </w:p>
    <w:p w:rsidR="00282DC8" w:rsidRPr="00C0644F" w:rsidRDefault="00282DC8" w:rsidP="00282DC8">
      <w:pPr>
        <w:rPr>
          <w:rFonts w:ascii="Calibri" w:hAnsi="Calibri" w:cs="Calibri"/>
          <w:b/>
          <w:sz w:val="22"/>
        </w:rPr>
      </w:pPr>
      <w:r w:rsidRPr="00C0644F">
        <w:rPr>
          <w:rFonts w:ascii="Calibri" w:hAnsi="Calibri" w:cs="Calibri"/>
          <w:b/>
          <w:sz w:val="22"/>
        </w:rPr>
        <w:t>Add: 106 Nanjing Road, Qingdao, Shandong, China</w:t>
      </w:r>
    </w:p>
    <w:p w:rsidR="00282DC8" w:rsidRPr="00282DC8" w:rsidRDefault="00282DC8" w:rsidP="00E744A8">
      <w:pPr>
        <w:ind w:rightChars="-27" w:right="-57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sectPr w:rsidR="00282DC8" w:rsidRPr="00282DC8" w:rsidSect="005B7F38"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C8" w:rsidRDefault="00AC01C8" w:rsidP="00C66C41">
      <w:r>
        <w:separator/>
      </w:r>
    </w:p>
  </w:endnote>
  <w:endnote w:type="continuationSeparator" w:id="0">
    <w:p w:rsidR="00AC01C8" w:rsidRDefault="00AC01C8" w:rsidP="00C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C8" w:rsidRDefault="00AC01C8" w:rsidP="00C66C41">
      <w:r>
        <w:separator/>
      </w:r>
    </w:p>
  </w:footnote>
  <w:footnote w:type="continuationSeparator" w:id="0">
    <w:p w:rsidR="00AC01C8" w:rsidRDefault="00AC01C8" w:rsidP="00C6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24"/>
    <w:multiLevelType w:val="hybridMultilevel"/>
    <w:tmpl w:val="B07883AA"/>
    <w:lvl w:ilvl="0" w:tplc="F2CE6648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D7E06"/>
    <w:multiLevelType w:val="hybridMultilevel"/>
    <w:tmpl w:val="59BE529C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3B6659"/>
    <w:multiLevelType w:val="hybridMultilevel"/>
    <w:tmpl w:val="4F40D200"/>
    <w:lvl w:ilvl="0" w:tplc="B2F61524">
      <w:numFmt w:val="bullet"/>
      <w:lvlText w:val=""/>
      <w:lvlJc w:val="left"/>
      <w:pPr>
        <w:ind w:left="420" w:hanging="42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A4378"/>
    <w:multiLevelType w:val="hybridMultilevel"/>
    <w:tmpl w:val="2898A4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4437"/>
    <w:multiLevelType w:val="hybridMultilevel"/>
    <w:tmpl w:val="2D64BD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E3770"/>
    <w:multiLevelType w:val="hybridMultilevel"/>
    <w:tmpl w:val="B588DB0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46C"/>
    <w:multiLevelType w:val="hybridMultilevel"/>
    <w:tmpl w:val="11787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A40EA"/>
    <w:multiLevelType w:val="hybridMultilevel"/>
    <w:tmpl w:val="140C874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8C"/>
    <w:rsid w:val="0000011B"/>
    <w:rsid w:val="0000688D"/>
    <w:rsid w:val="000132AC"/>
    <w:rsid w:val="0002651F"/>
    <w:rsid w:val="00032B79"/>
    <w:rsid w:val="00037FB9"/>
    <w:rsid w:val="00070E87"/>
    <w:rsid w:val="0007271E"/>
    <w:rsid w:val="00077442"/>
    <w:rsid w:val="0007744F"/>
    <w:rsid w:val="000A627D"/>
    <w:rsid w:val="000D4047"/>
    <w:rsid w:val="000E0E70"/>
    <w:rsid w:val="000F5352"/>
    <w:rsid w:val="001040A4"/>
    <w:rsid w:val="00121E72"/>
    <w:rsid w:val="0012244E"/>
    <w:rsid w:val="001304D3"/>
    <w:rsid w:val="00135364"/>
    <w:rsid w:val="0013671E"/>
    <w:rsid w:val="001517B4"/>
    <w:rsid w:val="00154594"/>
    <w:rsid w:val="00180E3D"/>
    <w:rsid w:val="001A0C90"/>
    <w:rsid w:val="001B312D"/>
    <w:rsid w:val="001B3C71"/>
    <w:rsid w:val="001C44AA"/>
    <w:rsid w:val="001C6ED4"/>
    <w:rsid w:val="001D6C05"/>
    <w:rsid w:val="001D7588"/>
    <w:rsid w:val="001E461B"/>
    <w:rsid w:val="00202257"/>
    <w:rsid w:val="00202969"/>
    <w:rsid w:val="00241B9B"/>
    <w:rsid w:val="00241BE0"/>
    <w:rsid w:val="00244F89"/>
    <w:rsid w:val="0025172C"/>
    <w:rsid w:val="00267B02"/>
    <w:rsid w:val="00282DC8"/>
    <w:rsid w:val="00293220"/>
    <w:rsid w:val="002946E9"/>
    <w:rsid w:val="00297221"/>
    <w:rsid w:val="002A5BF3"/>
    <w:rsid w:val="002A70A3"/>
    <w:rsid w:val="002D017F"/>
    <w:rsid w:val="002D2F2B"/>
    <w:rsid w:val="002D31EE"/>
    <w:rsid w:val="002D6DB6"/>
    <w:rsid w:val="002D7AD6"/>
    <w:rsid w:val="002F4041"/>
    <w:rsid w:val="003025E4"/>
    <w:rsid w:val="003045EC"/>
    <w:rsid w:val="003601A4"/>
    <w:rsid w:val="00372839"/>
    <w:rsid w:val="003970E9"/>
    <w:rsid w:val="003B78E3"/>
    <w:rsid w:val="003C6F5A"/>
    <w:rsid w:val="003F02BE"/>
    <w:rsid w:val="00403014"/>
    <w:rsid w:val="004121A2"/>
    <w:rsid w:val="0041245E"/>
    <w:rsid w:val="00421C74"/>
    <w:rsid w:val="00425E4E"/>
    <w:rsid w:val="00443455"/>
    <w:rsid w:val="0048137A"/>
    <w:rsid w:val="004826BC"/>
    <w:rsid w:val="00497B1A"/>
    <w:rsid w:val="004A0801"/>
    <w:rsid w:val="004A3395"/>
    <w:rsid w:val="004C47EA"/>
    <w:rsid w:val="004D0992"/>
    <w:rsid w:val="004D47F8"/>
    <w:rsid w:val="004F0B75"/>
    <w:rsid w:val="004F2BEC"/>
    <w:rsid w:val="0050275B"/>
    <w:rsid w:val="0050444D"/>
    <w:rsid w:val="00505283"/>
    <w:rsid w:val="00535EDD"/>
    <w:rsid w:val="00536982"/>
    <w:rsid w:val="00540D22"/>
    <w:rsid w:val="00541CA9"/>
    <w:rsid w:val="00546CD8"/>
    <w:rsid w:val="005522C8"/>
    <w:rsid w:val="0055400D"/>
    <w:rsid w:val="005576DD"/>
    <w:rsid w:val="00572062"/>
    <w:rsid w:val="00576187"/>
    <w:rsid w:val="00583CC4"/>
    <w:rsid w:val="005849CE"/>
    <w:rsid w:val="005921D0"/>
    <w:rsid w:val="005A68BE"/>
    <w:rsid w:val="005A70FE"/>
    <w:rsid w:val="005B5A06"/>
    <w:rsid w:val="005B5AA4"/>
    <w:rsid w:val="005B6A5C"/>
    <w:rsid w:val="005B7F38"/>
    <w:rsid w:val="005C14A8"/>
    <w:rsid w:val="005C5C01"/>
    <w:rsid w:val="005D23C7"/>
    <w:rsid w:val="00601D99"/>
    <w:rsid w:val="00603A57"/>
    <w:rsid w:val="00607BA4"/>
    <w:rsid w:val="00612ACB"/>
    <w:rsid w:val="00626ABB"/>
    <w:rsid w:val="00634E6F"/>
    <w:rsid w:val="00656DE4"/>
    <w:rsid w:val="00666634"/>
    <w:rsid w:val="006800F1"/>
    <w:rsid w:val="00685C8C"/>
    <w:rsid w:val="0069612D"/>
    <w:rsid w:val="00697A18"/>
    <w:rsid w:val="006B0AF5"/>
    <w:rsid w:val="006C3734"/>
    <w:rsid w:val="006E0CAF"/>
    <w:rsid w:val="00725D49"/>
    <w:rsid w:val="00727BF3"/>
    <w:rsid w:val="007361B9"/>
    <w:rsid w:val="007429E2"/>
    <w:rsid w:val="007524E5"/>
    <w:rsid w:val="007867C1"/>
    <w:rsid w:val="007C6CEC"/>
    <w:rsid w:val="007E0CC3"/>
    <w:rsid w:val="007E4247"/>
    <w:rsid w:val="007F36F9"/>
    <w:rsid w:val="007F6FCE"/>
    <w:rsid w:val="00803A45"/>
    <w:rsid w:val="008062AF"/>
    <w:rsid w:val="00806382"/>
    <w:rsid w:val="00816BC9"/>
    <w:rsid w:val="00823072"/>
    <w:rsid w:val="00840B8D"/>
    <w:rsid w:val="00851B6B"/>
    <w:rsid w:val="00862DDC"/>
    <w:rsid w:val="008732DE"/>
    <w:rsid w:val="00876F12"/>
    <w:rsid w:val="00882FBE"/>
    <w:rsid w:val="008A2D20"/>
    <w:rsid w:val="008C1052"/>
    <w:rsid w:val="008E1890"/>
    <w:rsid w:val="008E5503"/>
    <w:rsid w:val="008F0451"/>
    <w:rsid w:val="008F57A8"/>
    <w:rsid w:val="00903C31"/>
    <w:rsid w:val="0093113A"/>
    <w:rsid w:val="0096239B"/>
    <w:rsid w:val="00967778"/>
    <w:rsid w:val="009730E7"/>
    <w:rsid w:val="0097360C"/>
    <w:rsid w:val="00985250"/>
    <w:rsid w:val="00986695"/>
    <w:rsid w:val="009A53B7"/>
    <w:rsid w:val="009B69F3"/>
    <w:rsid w:val="009C63FC"/>
    <w:rsid w:val="009D689B"/>
    <w:rsid w:val="009E0667"/>
    <w:rsid w:val="009E5241"/>
    <w:rsid w:val="00A0145E"/>
    <w:rsid w:val="00A137BE"/>
    <w:rsid w:val="00A160EF"/>
    <w:rsid w:val="00A521C0"/>
    <w:rsid w:val="00A72628"/>
    <w:rsid w:val="00A80371"/>
    <w:rsid w:val="00A84899"/>
    <w:rsid w:val="00A851A0"/>
    <w:rsid w:val="00AA2DF4"/>
    <w:rsid w:val="00AA389F"/>
    <w:rsid w:val="00AA4736"/>
    <w:rsid w:val="00AA70D4"/>
    <w:rsid w:val="00AA7897"/>
    <w:rsid w:val="00AC01C8"/>
    <w:rsid w:val="00AD0AC8"/>
    <w:rsid w:val="00AE3EDD"/>
    <w:rsid w:val="00AF1CD9"/>
    <w:rsid w:val="00B01AD2"/>
    <w:rsid w:val="00B07DC8"/>
    <w:rsid w:val="00B116DE"/>
    <w:rsid w:val="00B15D33"/>
    <w:rsid w:val="00B2029B"/>
    <w:rsid w:val="00B2789D"/>
    <w:rsid w:val="00B366CA"/>
    <w:rsid w:val="00B47DA0"/>
    <w:rsid w:val="00B81946"/>
    <w:rsid w:val="00B826D6"/>
    <w:rsid w:val="00B84F75"/>
    <w:rsid w:val="00B87D5B"/>
    <w:rsid w:val="00BA3EA8"/>
    <w:rsid w:val="00BB071D"/>
    <w:rsid w:val="00BC0F65"/>
    <w:rsid w:val="00BE7AAA"/>
    <w:rsid w:val="00BF3460"/>
    <w:rsid w:val="00C0644F"/>
    <w:rsid w:val="00C21486"/>
    <w:rsid w:val="00C33A67"/>
    <w:rsid w:val="00C34600"/>
    <w:rsid w:val="00C456C2"/>
    <w:rsid w:val="00C524A4"/>
    <w:rsid w:val="00C5296B"/>
    <w:rsid w:val="00C66C41"/>
    <w:rsid w:val="00C81E5D"/>
    <w:rsid w:val="00CA0FAB"/>
    <w:rsid w:val="00CA49D6"/>
    <w:rsid w:val="00CC0E1D"/>
    <w:rsid w:val="00CC0F65"/>
    <w:rsid w:val="00CC2FBB"/>
    <w:rsid w:val="00CC55C6"/>
    <w:rsid w:val="00CD66CC"/>
    <w:rsid w:val="00CF1BD4"/>
    <w:rsid w:val="00D02D3F"/>
    <w:rsid w:val="00D07444"/>
    <w:rsid w:val="00D13475"/>
    <w:rsid w:val="00D16D4A"/>
    <w:rsid w:val="00D221E8"/>
    <w:rsid w:val="00D22ABC"/>
    <w:rsid w:val="00D27678"/>
    <w:rsid w:val="00D35A8D"/>
    <w:rsid w:val="00D471A0"/>
    <w:rsid w:val="00D62350"/>
    <w:rsid w:val="00D67D69"/>
    <w:rsid w:val="00D844E6"/>
    <w:rsid w:val="00D86FFF"/>
    <w:rsid w:val="00D90047"/>
    <w:rsid w:val="00DA7862"/>
    <w:rsid w:val="00DC15FD"/>
    <w:rsid w:val="00DC4784"/>
    <w:rsid w:val="00DC5D1E"/>
    <w:rsid w:val="00DC6EEC"/>
    <w:rsid w:val="00DD29C8"/>
    <w:rsid w:val="00DD6D07"/>
    <w:rsid w:val="00DE77F9"/>
    <w:rsid w:val="00DF0225"/>
    <w:rsid w:val="00DF2EF8"/>
    <w:rsid w:val="00DF566A"/>
    <w:rsid w:val="00E10F90"/>
    <w:rsid w:val="00E1231F"/>
    <w:rsid w:val="00E2063D"/>
    <w:rsid w:val="00E33970"/>
    <w:rsid w:val="00E45C7A"/>
    <w:rsid w:val="00E5779E"/>
    <w:rsid w:val="00E603AE"/>
    <w:rsid w:val="00E726D6"/>
    <w:rsid w:val="00E744A8"/>
    <w:rsid w:val="00E745F8"/>
    <w:rsid w:val="00E82E41"/>
    <w:rsid w:val="00E83B01"/>
    <w:rsid w:val="00E86821"/>
    <w:rsid w:val="00E903EB"/>
    <w:rsid w:val="00EA25CD"/>
    <w:rsid w:val="00EA4642"/>
    <w:rsid w:val="00EA4FD5"/>
    <w:rsid w:val="00EA71ED"/>
    <w:rsid w:val="00EB285F"/>
    <w:rsid w:val="00EC6C5D"/>
    <w:rsid w:val="00EF4E7C"/>
    <w:rsid w:val="00EF6FDF"/>
    <w:rsid w:val="00F05189"/>
    <w:rsid w:val="00F070F5"/>
    <w:rsid w:val="00F13DE9"/>
    <w:rsid w:val="00F15A6A"/>
    <w:rsid w:val="00F37477"/>
    <w:rsid w:val="00F57B71"/>
    <w:rsid w:val="00F61ED4"/>
    <w:rsid w:val="00F74458"/>
    <w:rsid w:val="00F76F99"/>
    <w:rsid w:val="00F8126E"/>
    <w:rsid w:val="00F8202C"/>
    <w:rsid w:val="00F8592C"/>
    <w:rsid w:val="00F95CE7"/>
    <w:rsid w:val="00FA3D2B"/>
    <w:rsid w:val="00FD2E61"/>
    <w:rsid w:val="00FD358D"/>
    <w:rsid w:val="00FE109B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D4EF"/>
  <w15:chartTrackingRefBased/>
  <w15:docId w15:val="{09A6ECCA-F1D2-499F-A1AA-0D949B3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C41"/>
    <w:rPr>
      <w:sz w:val="18"/>
      <w:szCs w:val="18"/>
    </w:rPr>
  </w:style>
  <w:style w:type="paragraph" w:styleId="a7">
    <w:name w:val="List Paragraph"/>
    <w:basedOn w:val="a"/>
    <w:uiPriority w:val="34"/>
    <w:qFormat/>
    <w:rsid w:val="009E066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2063D"/>
    <w:rPr>
      <w:color w:val="0563C1" w:themeColor="hyperlink"/>
      <w:u w:val="single"/>
    </w:rPr>
  </w:style>
  <w:style w:type="paragraph" w:styleId="a9">
    <w:name w:val="Title"/>
    <w:basedOn w:val="a"/>
    <w:link w:val="aa"/>
    <w:qFormat/>
    <w:rsid w:val="00E2063D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character" w:customStyle="1" w:styleId="aa">
    <w:name w:val="标题 字符"/>
    <w:basedOn w:val="a0"/>
    <w:link w:val="a9"/>
    <w:rsid w:val="00E2063D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US"/>
    </w:rPr>
  </w:style>
  <w:style w:type="character" w:styleId="ab">
    <w:name w:val="Strong"/>
    <w:qFormat/>
    <w:rsid w:val="00E2063D"/>
    <w:rPr>
      <w:b/>
      <w:bCs/>
    </w:rPr>
  </w:style>
  <w:style w:type="character" w:customStyle="1" w:styleId="fontstyle01">
    <w:name w:val="fontstyle01"/>
    <w:basedOn w:val="a0"/>
    <w:rsid w:val="00D86FFF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86FF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86FFF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D86FFF"/>
    <w:rPr>
      <w:rFonts w:ascii="Calibri-BoldItalic" w:hAnsi="Calibri-BoldItalic" w:hint="default"/>
      <w:b/>
      <w:bCs/>
      <w:i/>
      <w:iCs/>
      <w:color w:val="800000"/>
      <w:sz w:val="24"/>
      <w:szCs w:val="24"/>
    </w:rPr>
  </w:style>
  <w:style w:type="table" w:styleId="ac">
    <w:name w:val="Table Grid"/>
    <w:basedOn w:val="a1"/>
    <w:uiPriority w:val="39"/>
    <w:rsid w:val="00CC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bd">
    <w:name w:val="Kbd"/>
    <w:basedOn w:val="a0"/>
    <w:rsid w:val="00B8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宪亮</dc:creator>
  <cp:keywords/>
  <dc:description/>
  <cp:lastModifiedBy>sf</cp:lastModifiedBy>
  <cp:revision>259</cp:revision>
  <dcterms:created xsi:type="dcterms:W3CDTF">2018-06-29T14:18:00Z</dcterms:created>
  <dcterms:modified xsi:type="dcterms:W3CDTF">2022-07-04T02:37:00Z</dcterms:modified>
</cp:coreProperties>
</file>